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7C" w:rsidRPr="00752D83" w:rsidRDefault="00B709B8" w:rsidP="00B709B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B54343" w:rsidRPr="00752D83">
        <w:rPr>
          <w:rFonts w:ascii="Times New Roman" w:hAnsi="Times New Roman" w:cs="Times New Roman"/>
          <w:sz w:val="28"/>
          <w:szCs w:val="28"/>
        </w:rPr>
        <w:t>Приложение</w:t>
      </w:r>
    </w:p>
    <w:p w:rsidR="0058517C" w:rsidRPr="00752D83" w:rsidRDefault="002E0F10" w:rsidP="00B709B8">
      <w:pPr>
        <w:pStyle w:val="ConsPlusNormal"/>
        <w:ind w:left="1020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8517C" w:rsidRPr="00752D8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="00B709B8" w:rsidRPr="00752D83">
        <w:rPr>
          <w:rFonts w:ascii="Times New Roman" w:hAnsi="Times New Roman" w:cs="Times New Roman"/>
          <w:sz w:val="28"/>
          <w:szCs w:val="28"/>
        </w:rPr>
        <w:t xml:space="preserve"> </w:t>
      </w:r>
      <w:r w:rsidR="0058517C" w:rsidRPr="00752D8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90D83" w:rsidRPr="00752D83" w:rsidRDefault="0058517C" w:rsidP="00B709B8">
      <w:pPr>
        <w:pStyle w:val="ConsPlusNormal"/>
        <w:tabs>
          <w:tab w:val="left" w:pos="10632"/>
        </w:tabs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790D83" w:rsidRPr="00752D83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58517C" w:rsidRPr="00752D83" w:rsidRDefault="00790D83" w:rsidP="00B709B8">
      <w:pPr>
        <w:pStyle w:val="ConsPlusNormal"/>
        <w:tabs>
          <w:tab w:val="left" w:pos="10632"/>
        </w:tabs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>р</w:t>
      </w:r>
      <w:r w:rsidR="0058517C" w:rsidRPr="00752D83">
        <w:rPr>
          <w:rFonts w:ascii="Times New Roman" w:hAnsi="Times New Roman" w:cs="Times New Roman"/>
          <w:sz w:val="28"/>
          <w:szCs w:val="28"/>
        </w:rPr>
        <w:t>айон</w:t>
      </w:r>
      <w:r w:rsidRPr="00752D8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58517C" w:rsidRPr="00752D83" w:rsidRDefault="0058517C" w:rsidP="00B709B8">
      <w:pPr>
        <w:pStyle w:val="ConsPlusNormal"/>
        <w:tabs>
          <w:tab w:val="left" w:pos="14317"/>
        </w:tabs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>от ___________№_________</w:t>
      </w:r>
    </w:p>
    <w:p w:rsidR="0058517C" w:rsidRPr="00752D83" w:rsidRDefault="0058517C" w:rsidP="00B709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47C7C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B54343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:rsidR="00B54343" w:rsidRPr="00752D83" w:rsidRDefault="00B54343" w:rsidP="00B15B99">
      <w:pPr>
        <w:pStyle w:val="ConsPlusNormal"/>
        <w:tabs>
          <w:tab w:val="left" w:pos="11057"/>
        </w:tabs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>УТВЕРЖДЕНА</w:t>
      </w:r>
    </w:p>
    <w:p w:rsidR="00F47C7C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F47C7C" w:rsidRPr="00752D83">
        <w:rPr>
          <w:rFonts w:ascii="Times New Roman" w:hAnsi="Times New Roman" w:cs="Times New Roman"/>
          <w:sz w:val="28"/>
          <w:szCs w:val="28"/>
        </w:rPr>
        <w:t xml:space="preserve"> </w:t>
      </w:r>
      <w:r w:rsidR="009E20D6" w:rsidRPr="00752D8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47C7C" w:rsidRPr="00752D8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</w:p>
    <w:p w:rsidR="00B54343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>от 26.12.2023 г. № 1689</w:t>
      </w:r>
    </w:p>
    <w:p w:rsidR="00B54343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proofErr w:type="gramStart"/>
      <w:r w:rsidRPr="00752D83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B54343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52D8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90D83" w:rsidRPr="00752D83" w:rsidRDefault="00B5434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:rsidR="00FC6CE9" w:rsidRPr="00752D83" w:rsidRDefault="00790D8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54343" w:rsidRPr="00752D83">
        <w:rPr>
          <w:rFonts w:ascii="Times New Roman" w:hAnsi="Times New Roman" w:cs="Times New Roman"/>
          <w:sz w:val="28"/>
          <w:szCs w:val="28"/>
        </w:rPr>
        <w:t>район</w:t>
      </w:r>
    </w:p>
    <w:p w:rsidR="00790D83" w:rsidRPr="00752D83" w:rsidRDefault="00790D83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B54343" w:rsidRPr="00752D83" w:rsidRDefault="00B709B8" w:rsidP="00DD2AF9">
      <w:pPr>
        <w:pStyle w:val="ConsPlusNormal"/>
        <w:tabs>
          <w:tab w:val="left" w:pos="14175"/>
        </w:tabs>
        <w:ind w:left="10915" w:hanging="709"/>
        <w:rPr>
          <w:rFonts w:ascii="Times New Roman" w:hAnsi="Times New Roman" w:cs="Times New Roman"/>
          <w:sz w:val="28"/>
          <w:szCs w:val="28"/>
        </w:rPr>
      </w:pPr>
      <w:r w:rsidRPr="00752D83">
        <w:rPr>
          <w:rFonts w:ascii="Times New Roman" w:hAnsi="Times New Roman" w:cs="Times New Roman"/>
          <w:sz w:val="28"/>
          <w:szCs w:val="28"/>
        </w:rPr>
        <w:t xml:space="preserve"> </w:t>
      </w:r>
      <w:r w:rsidR="00B54343" w:rsidRPr="00752D83">
        <w:rPr>
          <w:rFonts w:ascii="Times New Roman" w:hAnsi="Times New Roman" w:cs="Times New Roman"/>
          <w:sz w:val="28"/>
          <w:szCs w:val="28"/>
        </w:rPr>
        <w:t>от ____________№ ___________)</w:t>
      </w:r>
    </w:p>
    <w:p w:rsidR="00752D83" w:rsidRDefault="00752D83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2D83" w:rsidRPr="00752D83" w:rsidRDefault="00752D83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22"/>
        <w:gridCol w:w="12757"/>
        <w:gridCol w:w="505"/>
      </w:tblGrid>
      <w:tr w:rsidR="00F47C7C" w:rsidRPr="00B663A0" w:rsidTr="00D57054">
        <w:tc>
          <w:tcPr>
            <w:tcW w:w="14884" w:type="dxa"/>
            <w:gridSpan w:val="3"/>
          </w:tcPr>
          <w:p w:rsidR="00790D83" w:rsidRPr="006958B6" w:rsidRDefault="00F47C7C" w:rsidP="006958B6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6958B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МУНИЦИПАЛЬНОГО ОБРАЗОВАНИЯ БЕЛОРЕЧЕНСКИЙ</w:t>
            </w:r>
          </w:p>
          <w:p w:rsidR="00F47C7C" w:rsidRPr="006958B6" w:rsidRDefault="00790D83" w:rsidP="006958B6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8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="00F47C7C" w:rsidRPr="006958B6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Pr="006958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</w:tc>
      </w:tr>
      <w:tr w:rsidR="00F47C7C" w:rsidRPr="00B663A0" w:rsidTr="00D57054">
        <w:tc>
          <w:tcPr>
            <w:tcW w:w="1622" w:type="dxa"/>
          </w:tcPr>
          <w:p w:rsidR="00F47C7C" w:rsidRPr="00B663A0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7" w:type="dxa"/>
          </w:tcPr>
          <w:p w:rsidR="00F47C7C" w:rsidRPr="006958B6" w:rsidRDefault="00FC6CE9" w:rsidP="006958B6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8B6">
              <w:rPr>
                <w:rFonts w:ascii="Times New Roman" w:hAnsi="Times New Roman" w:cs="Times New Roman"/>
                <w:b/>
                <w:sz w:val="28"/>
                <w:szCs w:val="28"/>
              </w:rPr>
              <w:t>«СОДЕЙСТВИЕ РАЗВИТИЮ МАЛОГО И СРЕДНЕГО ПРЕДПРИНИМАТЕЛЬСТВА»</w:t>
            </w:r>
          </w:p>
        </w:tc>
        <w:tc>
          <w:tcPr>
            <w:tcW w:w="505" w:type="dxa"/>
          </w:tcPr>
          <w:p w:rsidR="00F47C7C" w:rsidRPr="00B663A0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752D83" w:rsidTr="00D57054">
        <w:tc>
          <w:tcPr>
            <w:tcW w:w="14884" w:type="dxa"/>
            <w:gridSpan w:val="3"/>
          </w:tcPr>
          <w:p w:rsidR="00F47C7C" w:rsidRPr="00752D83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1. Паспорт </w:t>
            </w:r>
            <w:r w:rsidR="00B119C4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</w:tr>
    </w:tbl>
    <w:p w:rsidR="00F47C7C" w:rsidRPr="00752D83" w:rsidRDefault="00F47C7C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97"/>
        <w:gridCol w:w="5999"/>
      </w:tblGrid>
      <w:tr w:rsidR="00FC6CE9" w:rsidRPr="00752D83" w:rsidTr="0017524D">
        <w:tc>
          <w:tcPr>
            <w:tcW w:w="8597" w:type="dxa"/>
          </w:tcPr>
          <w:p w:rsidR="00FC6CE9" w:rsidRPr="00752D83" w:rsidRDefault="00FC6CE9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:rsidR="00FC6CE9" w:rsidRPr="00752D83" w:rsidRDefault="00FC6CE9" w:rsidP="00FC6C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b w:val="0"/>
                <w:snapToGrid w:val="0"/>
                <w:sz w:val="26"/>
                <w:szCs w:val="26"/>
              </w:rPr>
              <w:t xml:space="preserve">Администрация </w:t>
            </w:r>
            <w:r w:rsidRPr="00752D8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муниципального образования Белореченский </w:t>
            </w:r>
            <w:r w:rsidR="00790D83" w:rsidRPr="00752D8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район </w:t>
            </w:r>
            <w:r w:rsidR="00790D83" w:rsidRPr="00752D8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b w:val="0"/>
                <w:snapToGrid w:val="0"/>
                <w:sz w:val="26"/>
                <w:szCs w:val="26"/>
              </w:rPr>
              <w:t xml:space="preserve">(отдел инвестиций и </w:t>
            </w:r>
            <w:r w:rsidRPr="00752D83">
              <w:rPr>
                <w:rFonts w:ascii="Times New Roman" w:hAnsi="Times New Roman" w:cs="Times New Roman"/>
                <w:b w:val="0"/>
                <w:snapToGrid w:val="0"/>
                <w:sz w:val="26"/>
                <w:szCs w:val="26"/>
              </w:rPr>
              <w:lastRenderedPageBreak/>
              <w:t>проектного сопровождения</w:t>
            </w:r>
            <w:r w:rsidR="005F6672" w:rsidRPr="00752D83">
              <w:rPr>
                <w:rFonts w:ascii="Times New Roman" w:hAnsi="Times New Roman" w:cs="Times New Roman"/>
                <w:b w:val="0"/>
                <w:snapToGrid w:val="0"/>
                <w:sz w:val="26"/>
                <w:szCs w:val="26"/>
              </w:rPr>
              <w:t>, сектор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b w:val="0"/>
                <w:snapToGrid w:val="0"/>
                <w:sz w:val="26"/>
                <w:szCs w:val="26"/>
              </w:rPr>
              <w:t>)</w:t>
            </w:r>
          </w:p>
        </w:tc>
      </w:tr>
      <w:tr w:rsidR="00FC6CE9" w:rsidRPr="00752D83" w:rsidTr="0017524D">
        <w:tc>
          <w:tcPr>
            <w:tcW w:w="8597" w:type="dxa"/>
          </w:tcPr>
          <w:p w:rsidR="00FC6CE9" w:rsidRPr="00752D83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Соисполнители муниципальной программы</w:t>
            </w:r>
          </w:p>
        </w:tc>
        <w:tc>
          <w:tcPr>
            <w:tcW w:w="5999" w:type="dxa"/>
          </w:tcPr>
          <w:p w:rsidR="00FC6CE9" w:rsidRPr="00752D83" w:rsidRDefault="00BF3F3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имущественных отношений 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администрации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FC6CE9" w:rsidRPr="00752D83" w:rsidTr="0017524D">
        <w:tc>
          <w:tcPr>
            <w:tcW w:w="8597" w:type="dxa"/>
          </w:tcPr>
          <w:p w:rsidR="00FC6CE9" w:rsidRPr="00752D83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:rsidR="00FC6CE9" w:rsidRPr="00752D83" w:rsidRDefault="00FC6CE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FC6CE9" w:rsidRPr="00752D83" w:rsidTr="0017524D">
        <w:tc>
          <w:tcPr>
            <w:tcW w:w="8597" w:type="dxa"/>
          </w:tcPr>
          <w:p w:rsidR="00FC6CE9" w:rsidRPr="00752D83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Период реализации</w:t>
            </w:r>
          </w:p>
        </w:tc>
        <w:tc>
          <w:tcPr>
            <w:tcW w:w="5999" w:type="dxa"/>
          </w:tcPr>
          <w:p w:rsidR="00FC6CE9" w:rsidRPr="00752D83" w:rsidRDefault="00F82557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FC6CE9" w:rsidRPr="00752D83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FC6CE9" w:rsidRPr="00752D83" w:rsidTr="0017524D">
        <w:tc>
          <w:tcPr>
            <w:tcW w:w="8597" w:type="dxa"/>
          </w:tcPr>
          <w:p w:rsidR="00FC6CE9" w:rsidRPr="00752D83" w:rsidRDefault="002C7104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Цель</w:t>
            </w:r>
            <w:r w:rsidR="00FC6CE9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5999" w:type="dxa"/>
          </w:tcPr>
          <w:p w:rsidR="00FC6CE9" w:rsidRPr="00752D83" w:rsidRDefault="00FC6CE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развития малого и среднего предпринимательства в муниципальном образовании Белореченский </w:t>
            </w:r>
            <w:r w:rsidR="009A7997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9A7997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Краснодарского края </w:t>
            </w:r>
          </w:p>
        </w:tc>
      </w:tr>
      <w:tr w:rsidR="00FC6CE9" w:rsidRPr="00752D83" w:rsidTr="0017524D">
        <w:tc>
          <w:tcPr>
            <w:tcW w:w="8597" w:type="dxa"/>
          </w:tcPr>
          <w:p w:rsidR="00FC6CE9" w:rsidRPr="00752D83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:rsidR="00FC6CE9" w:rsidRPr="00752D83" w:rsidRDefault="00D70835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FC6CE9" w:rsidRPr="00752D83" w:rsidTr="0017524D">
        <w:tc>
          <w:tcPr>
            <w:tcW w:w="8597" w:type="dxa"/>
          </w:tcPr>
          <w:p w:rsidR="00FC6CE9" w:rsidRPr="00752D83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:rsidR="00FC6CE9" w:rsidRPr="00752D83" w:rsidRDefault="00445A65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925ED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25</w:t>
            </w:r>
            <w:r w:rsidR="00F82557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0 000</w:t>
            </w: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237DC8" w:rsidRPr="00752D83" w:rsidTr="0017524D">
        <w:tc>
          <w:tcPr>
            <w:tcW w:w="8597" w:type="dxa"/>
          </w:tcPr>
          <w:p w:rsidR="00237DC8" w:rsidRPr="00752D83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</w:t>
            </w:r>
            <w:r w:rsidR="009A7997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9A7997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</w:p>
        </w:tc>
        <w:tc>
          <w:tcPr>
            <w:tcW w:w="5999" w:type="dxa"/>
          </w:tcPr>
          <w:p w:rsidR="00237DC8" w:rsidRPr="00752D83" w:rsidRDefault="00237DC8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  <w:tr w:rsidR="00237DC8" w:rsidRPr="00752D83" w:rsidTr="0017524D">
        <w:tc>
          <w:tcPr>
            <w:tcW w:w="8597" w:type="dxa"/>
          </w:tcPr>
          <w:p w:rsidR="00237DC8" w:rsidRPr="00752D83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:rsidR="00237DC8" w:rsidRPr="00752D83" w:rsidRDefault="00237DC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Не предусмотрены</w:t>
            </w:r>
          </w:p>
        </w:tc>
      </w:tr>
    </w:tbl>
    <w:p w:rsidR="00F47C7C" w:rsidRPr="00752D83" w:rsidRDefault="00F47C7C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752D83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752D83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526"/>
            <w:bookmarkEnd w:id="1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2. Целевые показатели </w:t>
            </w:r>
            <w:r w:rsidR="0017524D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</w:t>
            </w:r>
          </w:p>
        </w:tc>
      </w:tr>
    </w:tbl>
    <w:p w:rsidR="00F47C7C" w:rsidRPr="00752D83" w:rsidRDefault="00F47C7C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5"/>
        <w:gridCol w:w="2272"/>
        <w:gridCol w:w="1001"/>
        <w:gridCol w:w="142"/>
        <w:gridCol w:w="840"/>
        <w:gridCol w:w="855"/>
        <w:gridCol w:w="850"/>
        <w:gridCol w:w="6"/>
        <w:gridCol w:w="845"/>
        <w:gridCol w:w="980"/>
        <w:gridCol w:w="16"/>
        <w:gridCol w:w="850"/>
        <w:gridCol w:w="995"/>
        <w:gridCol w:w="1559"/>
        <w:gridCol w:w="1417"/>
        <w:gridCol w:w="1418"/>
        <w:gridCol w:w="75"/>
      </w:tblGrid>
      <w:tr w:rsidR="001F3D1F" w:rsidRPr="00752D83" w:rsidTr="00D5046B">
        <w:tc>
          <w:tcPr>
            <w:tcW w:w="625" w:type="dxa"/>
            <w:vMerge w:val="restart"/>
          </w:tcPr>
          <w:p w:rsidR="00F47C7C" w:rsidRPr="00752D83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72" w:type="dxa"/>
            <w:vMerge w:val="restart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143" w:type="dxa"/>
            <w:gridSpan w:val="2"/>
            <w:vMerge w:val="restart"/>
          </w:tcPr>
          <w:p w:rsidR="00F47C7C" w:rsidRPr="00752D83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</w:t>
            </w:r>
          </w:p>
        </w:tc>
        <w:tc>
          <w:tcPr>
            <w:tcW w:w="840" w:type="dxa"/>
            <w:vMerge w:val="restart"/>
          </w:tcPr>
          <w:p w:rsidR="00F47C7C" w:rsidRPr="00752D83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Базовое значе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ние </w:t>
            </w:r>
          </w:p>
        </w:tc>
        <w:tc>
          <w:tcPr>
            <w:tcW w:w="5397" w:type="dxa"/>
            <w:gridSpan w:val="8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Значения показателя</w:t>
            </w:r>
          </w:p>
        </w:tc>
        <w:tc>
          <w:tcPr>
            <w:tcW w:w="1559" w:type="dxa"/>
            <w:vMerge w:val="restart"/>
          </w:tcPr>
          <w:p w:rsidR="00F47C7C" w:rsidRPr="00752D83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 </w:t>
            </w:r>
          </w:p>
        </w:tc>
        <w:tc>
          <w:tcPr>
            <w:tcW w:w="1417" w:type="dxa"/>
            <w:vMerge w:val="restart"/>
          </w:tcPr>
          <w:p w:rsidR="00247296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достиже</w:t>
            </w:r>
            <w:proofErr w:type="spellEnd"/>
          </w:p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ние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показателя</w:t>
            </w:r>
          </w:p>
        </w:tc>
        <w:tc>
          <w:tcPr>
            <w:tcW w:w="1493" w:type="dxa"/>
            <w:gridSpan w:val="2"/>
            <w:vMerge w:val="restart"/>
          </w:tcPr>
          <w:p w:rsidR="00F47C7C" w:rsidRPr="00752D83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Связь с показателями НЦ,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ВДЛ, </w:t>
            </w:r>
            <w:r w:rsidR="005B0B96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ОМСУ,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ГП </w:t>
            </w:r>
          </w:p>
        </w:tc>
      </w:tr>
      <w:tr w:rsidR="000628F0" w:rsidRPr="00752D83" w:rsidTr="00D5046B">
        <w:tc>
          <w:tcPr>
            <w:tcW w:w="625" w:type="dxa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2" w:type="dxa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5" w:type="dxa"/>
          </w:tcPr>
          <w:p w:rsidR="000365B5" w:rsidRDefault="00404AE4" w:rsidP="000628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  <w:p w:rsidR="000628F0" w:rsidRPr="00752D83" w:rsidRDefault="000628F0" w:rsidP="000628F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0" w:type="dxa"/>
          </w:tcPr>
          <w:p w:rsidR="000365B5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51" w:type="dxa"/>
            <w:gridSpan w:val="2"/>
          </w:tcPr>
          <w:p w:rsidR="000365B5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980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66" w:type="dxa"/>
            <w:gridSpan w:val="2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995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559" w:type="dxa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3" w:type="dxa"/>
            <w:gridSpan w:val="2"/>
            <w:vMerge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28F0" w:rsidRPr="00752D83" w:rsidTr="00D5046B">
        <w:trPr>
          <w:gridAfter w:val="1"/>
          <w:wAfter w:w="75" w:type="dxa"/>
        </w:trPr>
        <w:tc>
          <w:tcPr>
            <w:tcW w:w="625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272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43" w:type="dxa"/>
            <w:gridSpan w:val="2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0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5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gridSpan w:val="2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6" w:type="dxa"/>
            <w:gridSpan w:val="2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0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5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417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18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F47C7C" w:rsidRPr="00752D83" w:rsidTr="00D5046B">
        <w:tc>
          <w:tcPr>
            <w:tcW w:w="625" w:type="dxa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21" w:type="dxa"/>
            <w:gridSpan w:val="16"/>
          </w:tcPr>
          <w:p w:rsidR="00F47C7C" w:rsidRPr="00752D83" w:rsidRDefault="001F3D1F" w:rsidP="00175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Целевые п</w:t>
            </w:r>
            <w:r w:rsidR="00E077F4" w:rsidRPr="00752D83">
              <w:rPr>
                <w:rFonts w:ascii="Times New Roman" w:hAnsi="Times New Roman" w:cs="Times New Roman"/>
                <w:sz w:val="26"/>
                <w:szCs w:val="26"/>
              </w:rPr>
              <w:t>оказатели</w:t>
            </w:r>
            <w:r w:rsidR="00E077F4" w:rsidRPr="00752D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524D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</w:tr>
      <w:tr w:rsidR="00F47C7C" w:rsidRPr="00752D83" w:rsidTr="00D5046B">
        <w:tc>
          <w:tcPr>
            <w:tcW w:w="625" w:type="dxa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4121" w:type="dxa"/>
            <w:gridSpan w:val="16"/>
          </w:tcPr>
          <w:p w:rsidR="00F47C7C" w:rsidRPr="00752D83" w:rsidRDefault="00F47C7C" w:rsidP="0017524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17524D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</w:t>
            </w:r>
            <w:r w:rsidR="008C067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– Создание условий для развития малого и среднего предпринимательства в муниципальном образовании Белореченский </w:t>
            </w:r>
            <w:r w:rsidR="00722FBA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="008C067F" w:rsidRPr="00752D83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722FBA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Краснодарского края </w:t>
            </w:r>
          </w:p>
        </w:tc>
      </w:tr>
      <w:tr w:rsidR="000628F0" w:rsidRPr="00752D83" w:rsidTr="00D5046B">
        <w:tc>
          <w:tcPr>
            <w:tcW w:w="625" w:type="dxa"/>
          </w:tcPr>
          <w:p w:rsidR="000628F0" w:rsidRPr="00752D83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90A99"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72" w:type="dxa"/>
          </w:tcPr>
          <w:p w:rsidR="000628F0" w:rsidRPr="00752D83" w:rsidRDefault="0098278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Число </w:t>
            </w:r>
            <w:r w:rsidR="000628F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субъектов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в расчете на 10 тыс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6347EE" w:rsidRPr="00752D83">
              <w:rPr>
                <w:rFonts w:ascii="Times New Roman" w:hAnsi="Times New Roman" w:cs="Times New Roman"/>
                <w:sz w:val="26"/>
                <w:szCs w:val="26"/>
              </w:rPr>
              <w:t>овек населения</w:t>
            </w:r>
          </w:p>
        </w:tc>
        <w:tc>
          <w:tcPr>
            <w:tcW w:w="1001" w:type="dxa"/>
          </w:tcPr>
          <w:p w:rsidR="000628F0" w:rsidRPr="00752D83" w:rsidRDefault="000628F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0628F0" w:rsidRPr="00752D83" w:rsidRDefault="0003577E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404</w:t>
            </w:r>
          </w:p>
        </w:tc>
        <w:tc>
          <w:tcPr>
            <w:tcW w:w="855" w:type="dxa"/>
          </w:tcPr>
          <w:p w:rsidR="000628F0" w:rsidRPr="00752D83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03577E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05</w:t>
            </w:r>
          </w:p>
        </w:tc>
        <w:tc>
          <w:tcPr>
            <w:tcW w:w="850" w:type="dxa"/>
          </w:tcPr>
          <w:p w:rsidR="000628F0" w:rsidRPr="00752D83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  <w:r w:rsidR="0003577E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851" w:type="dxa"/>
            <w:gridSpan w:val="2"/>
          </w:tcPr>
          <w:p w:rsidR="000628F0" w:rsidRPr="00752D83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BF3F3C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6" w:type="dxa"/>
            <w:gridSpan w:val="2"/>
          </w:tcPr>
          <w:p w:rsidR="000628F0" w:rsidRPr="00752D83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BF3F3C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850" w:type="dxa"/>
          </w:tcPr>
          <w:p w:rsidR="000628F0" w:rsidRPr="00752D83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</w:t>
            </w:r>
            <w:r w:rsidR="00BF3F3C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0628F0" w:rsidRPr="00752D83" w:rsidRDefault="000628F0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</w:t>
            </w:r>
            <w:r w:rsidR="0003577E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559" w:type="dxa"/>
          </w:tcPr>
          <w:p w:rsidR="000628F0" w:rsidRPr="00752D83" w:rsidRDefault="00F93D2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Указ</w:t>
            </w:r>
            <w:r w:rsidR="00C4377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РФ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от                     28 апреля 2008 года № 607 «Об оценке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муниципальных районов»</w:t>
            </w:r>
          </w:p>
        </w:tc>
        <w:tc>
          <w:tcPr>
            <w:tcW w:w="1417" w:type="dxa"/>
          </w:tcPr>
          <w:p w:rsidR="00BB105E" w:rsidRDefault="004F1BFB" w:rsidP="00EC20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27695C" w:rsidRDefault="004F1BFB" w:rsidP="00EC20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0628F0" w:rsidRPr="00752D83" w:rsidRDefault="004F1BFB" w:rsidP="00EC20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0628F0" w:rsidRPr="00752D83" w:rsidRDefault="00F93D2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 -</w:t>
            </w:r>
          </w:p>
        </w:tc>
      </w:tr>
      <w:tr w:rsidR="004F1BFB" w:rsidRPr="00752D83" w:rsidTr="00D5046B">
        <w:tc>
          <w:tcPr>
            <w:tcW w:w="625" w:type="dxa"/>
          </w:tcPr>
          <w:p w:rsidR="004F1BFB" w:rsidRPr="00752D83" w:rsidRDefault="004F1BF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90A99"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72" w:type="dxa"/>
          </w:tcPr>
          <w:p w:rsidR="00D5046B" w:rsidRDefault="004F1BF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занятых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в малом и среднем предприниматель</w:t>
            </w:r>
          </w:p>
          <w:p w:rsidR="004F1BFB" w:rsidRPr="00752D83" w:rsidRDefault="004F1BF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стве</w:t>
            </w:r>
            <w:proofErr w:type="spellEnd"/>
          </w:p>
        </w:tc>
        <w:tc>
          <w:tcPr>
            <w:tcW w:w="1001" w:type="dxa"/>
          </w:tcPr>
          <w:p w:rsidR="004F1BFB" w:rsidRPr="00752D83" w:rsidRDefault="00AD115D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5298</w:t>
            </w:r>
          </w:p>
        </w:tc>
        <w:tc>
          <w:tcPr>
            <w:tcW w:w="855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5350</w:t>
            </w:r>
          </w:p>
        </w:tc>
        <w:tc>
          <w:tcPr>
            <w:tcW w:w="850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5376</w:t>
            </w:r>
          </w:p>
        </w:tc>
        <w:tc>
          <w:tcPr>
            <w:tcW w:w="851" w:type="dxa"/>
            <w:gridSpan w:val="2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908BC" w:rsidRPr="00752D83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996" w:type="dxa"/>
            <w:gridSpan w:val="2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908BC" w:rsidRPr="00752D83">
              <w:rPr>
                <w:rFonts w:ascii="Times New Roman" w:hAnsi="Times New Roman" w:cs="Times New Roman"/>
                <w:sz w:val="26"/>
                <w:szCs w:val="26"/>
              </w:rPr>
              <w:t>075</w:t>
            </w:r>
          </w:p>
        </w:tc>
        <w:tc>
          <w:tcPr>
            <w:tcW w:w="850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908BC" w:rsidRPr="00752D83"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995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908BC" w:rsidRPr="00752D83">
              <w:rPr>
                <w:rFonts w:ascii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1559" w:type="dxa"/>
          </w:tcPr>
          <w:p w:rsidR="0027695C" w:rsidRDefault="00F93D2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Указ</w:t>
            </w:r>
            <w:r w:rsidR="00C4377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Президента РФ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от                     28 апреля 2008 года </w:t>
            </w:r>
          </w:p>
          <w:p w:rsidR="00CB46DE" w:rsidRDefault="00F93D2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№ 607 «Об оценке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эффективности деятельности органов местного самоуправления городских округов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муниципальных районов»</w:t>
            </w:r>
            <w:r w:rsidR="00C4377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Указ Президента РФ </w:t>
            </w:r>
            <w:r w:rsidR="00B9506C" w:rsidRPr="00752D83">
              <w:rPr>
                <w:rFonts w:ascii="Times New Roman" w:hAnsi="Times New Roman" w:cs="Times New Roman"/>
                <w:sz w:val="26"/>
                <w:szCs w:val="26"/>
              </w:rPr>
              <w:t>от 04.02.2021 г. «Об оценке эффективности деятельно</w:t>
            </w:r>
          </w:p>
          <w:p w:rsidR="00CB46DE" w:rsidRDefault="00B9506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высших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должност</w:t>
            </w:r>
            <w:proofErr w:type="spellEnd"/>
          </w:p>
          <w:p w:rsidR="004F1BFB" w:rsidRPr="00752D83" w:rsidRDefault="00B9506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лиц субъектов РФ и деятельности исполнительных органов субъектов РФ»</w:t>
            </w:r>
            <w:r w:rsidR="00C4377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BB105E" w:rsidRDefault="004F1BFB" w:rsidP="00EC20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D5046B" w:rsidRDefault="004F1BFB" w:rsidP="00EC20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4F1BFB" w:rsidRPr="00752D83" w:rsidRDefault="004F1BFB" w:rsidP="00EC20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4F1BFB" w:rsidRPr="00752D83" w:rsidRDefault="00F93D2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-</w:t>
            </w:r>
          </w:p>
        </w:tc>
      </w:tr>
      <w:tr w:rsidR="004F1BFB" w:rsidRPr="00752D83" w:rsidTr="00D5046B">
        <w:tc>
          <w:tcPr>
            <w:tcW w:w="625" w:type="dxa"/>
          </w:tcPr>
          <w:p w:rsidR="004F1BFB" w:rsidRPr="00752D83" w:rsidRDefault="00590A99" w:rsidP="00590A9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</w:t>
            </w:r>
            <w:r w:rsidR="004F1BFB" w:rsidRPr="00752D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72" w:type="dxa"/>
          </w:tcPr>
          <w:p w:rsidR="004F1BFB" w:rsidRPr="00752D83" w:rsidRDefault="004F1BF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Объем инвестиций в основной капитал малых предприятий</w:t>
            </w:r>
          </w:p>
        </w:tc>
        <w:tc>
          <w:tcPr>
            <w:tcW w:w="1001" w:type="dxa"/>
          </w:tcPr>
          <w:p w:rsidR="00247296" w:rsidRDefault="004F1BF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млн.</w:t>
            </w:r>
          </w:p>
          <w:p w:rsidR="004F1BFB" w:rsidRPr="00752D83" w:rsidRDefault="004F1BF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982" w:type="dxa"/>
            <w:gridSpan w:val="2"/>
          </w:tcPr>
          <w:p w:rsidR="004F1BFB" w:rsidRPr="00752D83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859,2</w:t>
            </w:r>
          </w:p>
        </w:tc>
        <w:tc>
          <w:tcPr>
            <w:tcW w:w="855" w:type="dxa"/>
          </w:tcPr>
          <w:p w:rsidR="004F1BFB" w:rsidRPr="00752D83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907,0</w:t>
            </w:r>
          </w:p>
        </w:tc>
        <w:tc>
          <w:tcPr>
            <w:tcW w:w="856" w:type="dxa"/>
            <w:gridSpan w:val="2"/>
          </w:tcPr>
          <w:p w:rsidR="004F1BFB" w:rsidRPr="00752D83" w:rsidRDefault="009800F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954,5</w:t>
            </w:r>
          </w:p>
        </w:tc>
        <w:tc>
          <w:tcPr>
            <w:tcW w:w="845" w:type="dxa"/>
          </w:tcPr>
          <w:p w:rsidR="004F1BFB" w:rsidRPr="00752D83" w:rsidRDefault="00EC2012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441,0</w:t>
            </w:r>
          </w:p>
        </w:tc>
        <w:tc>
          <w:tcPr>
            <w:tcW w:w="996" w:type="dxa"/>
            <w:gridSpan w:val="2"/>
          </w:tcPr>
          <w:p w:rsidR="004F1BFB" w:rsidRPr="00752D83" w:rsidRDefault="00EC2012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846,3</w:t>
            </w:r>
          </w:p>
        </w:tc>
        <w:tc>
          <w:tcPr>
            <w:tcW w:w="850" w:type="dxa"/>
          </w:tcPr>
          <w:p w:rsidR="004F1BFB" w:rsidRPr="00752D83" w:rsidRDefault="00EC2012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318,8</w:t>
            </w:r>
          </w:p>
        </w:tc>
        <w:tc>
          <w:tcPr>
            <w:tcW w:w="995" w:type="dxa"/>
          </w:tcPr>
          <w:p w:rsidR="004F1BFB" w:rsidRPr="00752D83" w:rsidRDefault="00752D83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420,0</w:t>
            </w:r>
          </w:p>
        </w:tc>
        <w:tc>
          <w:tcPr>
            <w:tcW w:w="1559" w:type="dxa"/>
          </w:tcPr>
          <w:p w:rsidR="004F1BFB" w:rsidRPr="00752D83" w:rsidRDefault="0098278C" w:rsidP="00E61A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BB105E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27695C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4F1BFB" w:rsidRPr="00752D83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4F1BFB" w:rsidRPr="00752D83" w:rsidRDefault="0098278C" w:rsidP="00E61A9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F1BFB" w:rsidRPr="00752D83" w:rsidTr="00D5046B">
        <w:tc>
          <w:tcPr>
            <w:tcW w:w="625" w:type="dxa"/>
          </w:tcPr>
          <w:p w:rsidR="004F1BFB" w:rsidRPr="00752D83" w:rsidRDefault="004F1BF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90A99"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72" w:type="dxa"/>
          </w:tcPr>
          <w:p w:rsidR="004F1BFB" w:rsidRPr="00752D83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субъектов малого и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proofErr w:type="spellStart"/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реднего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предпринимательства, работников субъектов малого и среднего предпринимательства, прошедших 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повышение квалификации, подготовку и переподготовку субъектов малого и среднего предпринимательства</w:t>
            </w:r>
            <w:r w:rsidR="00F34E08"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(в том числе субъектов социального предпринимательства)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, в том числе в ходе разовых 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семинаров, стажировок, конференций и иных обучающих мероприятий</w:t>
            </w:r>
          </w:p>
        </w:tc>
        <w:tc>
          <w:tcPr>
            <w:tcW w:w="1001" w:type="dxa"/>
          </w:tcPr>
          <w:p w:rsidR="004F1BFB" w:rsidRPr="00752D83" w:rsidRDefault="00AD115D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55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04593"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6" w:type="dxa"/>
            <w:gridSpan w:val="2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45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996" w:type="dxa"/>
            <w:gridSpan w:val="2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50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995" w:type="dxa"/>
          </w:tcPr>
          <w:p w:rsidR="004F1BFB" w:rsidRPr="00752D83" w:rsidRDefault="004F1BFB" w:rsidP="00600B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559" w:type="dxa"/>
          </w:tcPr>
          <w:p w:rsidR="004F1BFB" w:rsidRPr="00752D83" w:rsidRDefault="009509D5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61A98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-</w:t>
            </w:r>
          </w:p>
        </w:tc>
        <w:tc>
          <w:tcPr>
            <w:tcW w:w="1417" w:type="dxa"/>
          </w:tcPr>
          <w:p w:rsidR="00BB105E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27695C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4F1BFB" w:rsidRPr="00752D83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4F1BFB" w:rsidRPr="00752D83" w:rsidRDefault="009509D5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-</w:t>
            </w:r>
          </w:p>
        </w:tc>
      </w:tr>
      <w:tr w:rsidR="004F1BFB" w:rsidRPr="00752D83" w:rsidTr="00D5046B">
        <w:tc>
          <w:tcPr>
            <w:tcW w:w="625" w:type="dxa"/>
          </w:tcPr>
          <w:p w:rsidR="004F1BFB" w:rsidRPr="00752D83" w:rsidRDefault="004F1BF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 w:rsidR="00590A99"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72" w:type="dxa"/>
          </w:tcPr>
          <w:p w:rsidR="004F1BFB" w:rsidRPr="00752D83" w:rsidRDefault="004F1BF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субъектов малого и среднего предпринимательства, получивших </w:t>
            </w:r>
            <w:r w:rsidRPr="00752D83">
              <w:rPr>
                <w:rFonts w:ascii="Times New Roman" w:hAnsi="Times New Roman" w:cs="Times New Roman"/>
                <w:bCs/>
                <w:sz w:val="26"/>
                <w:szCs w:val="26"/>
              </w:rPr>
              <w:t>информационную, маркетинговую, юридическую, налоговую, бухгалтерскую поддержку</w:t>
            </w:r>
            <w:r w:rsidR="004D3377" w:rsidRPr="00752D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4D3377" w:rsidRPr="00752D8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(в том числе субъект</w:t>
            </w:r>
            <w:r w:rsidR="00693F7D" w:rsidRPr="00752D8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ы</w:t>
            </w:r>
            <w:r w:rsidR="004D3377" w:rsidRPr="00752D8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социального предпринимательства)</w:t>
            </w:r>
          </w:p>
        </w:tc>
        <w:tc>
          <w:tcPr>
            <w:tcW w:w="1001" w:type="dxa"/>
          </w:tcPr>
          <w:p w:rsidR="004F1BFB" w:rsidRPr="00752D83" w:rsidRDefault="00AD115D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855" w:type="dxa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856" w:type="dxa"/>
            <w:gridSpan w:val="2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845" w:type="dxa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996" w:type="dxa"/>
            <w:gridSpan w:val="2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850" w:type="dxa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995" w:type="dxa"/>
          </w:tcPr>
          <w:p w:rsidR="004F1BFB" w:rsidRPr="00752D83" w:rsidRDefault="004F1BFB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1559" w:type="dxa"/>
          </w:tcPr>
          <w:p w:rsidR="004F1BFB" w:rsidRPr="00752D83" w:rsidRDefault="009509D5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  -</w:t>
            </w:r>
          </w:p>
        </w:tc>
        <w:tc>
          <w:tcPr>
            <w:tcW w:w="1417" w:type="dxa"/>
          </w:tcPr>
          <w:p w:rsidR="00BB105E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D5046B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4F1BFB" w:rsidRPr="00752D83" w:rsidRDefault="004F1BFB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4F1BFB" w:rsidRPr="00752D83" w:rsidRDefault="009509D5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  -</w:t>
            </w:r>
          </w:p>
        </w:tc>
      </w:tr>
      <w:tr w:rsidR="00E077F4" w:rsidRPr="00752D83" w:rsidTr="00D5046B">
        <w:tc>
          <w:tcPr>
            <w:tcW w:w="625" w:type="dxa"/>
          </w:tcPr>
          <w:p w:rsidR="00E077F4" w:rsidRPr="00752D83" w:rsidRDefault="00E077F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4121" w:type="dxa"/>
            <w:gridSpan w:val="16"/>
          </w:tcPr>
          <w:p w:rsidR="00E077F4" w:rsidRPr="00752D83" w:rsidRDefault="00E077F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Целевые показатели процессной части муниципальной программы</w:t>
            </w:r>
          </w:p>
        </w:tc>
      </w:tr>
      <w:tr w:rsidR="00E077F4" w:rsidRPr="00752D83" w:rsidTr="00D5046B">
        <w:tc>
          <w:tcPr>
            <w:tcW w:w="625" w:type="dxa"/>
          </w:tcPr>
          <w:p w:rsidR="00E077F4" w:rsidRPr="00752D83" w:rsidRDefault="00B36EA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2272" w:type="dxa"/>
          </w:tcPr>
          <w:p w:rsidR="00E077F4" w:rsidRPr="00752D83" w:rsidRDefault="00B36EA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</w:t>
            </w:r>
            <w:r w:rsidR="00AD115D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, получивших гарантии краевого гарантийного фонда</w:t>
            </w:r>
          </w:p>
        </w:tc>
        <w:tc>
          <w:tcPr>
            <w:tcW w:w="1001" w:type="dxa"/>
          </w:tcPr>
          <w:p w:rsidR="00E077F4" w:rsidRPr="00752D83" w:rsidRDefault="00B36EA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6" w:type="dxa"/>
            <w:gridSpan w:val="2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6" w:type="dxa"/>
            <w:gridSpan w:val="2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5" w:type="dxa"/>
          </w:tcPr>
          <w:p w:rsidR="00E077F4" w:rsidRPr="00752D83" w:rsidRDefault="000E41D4" w:rsidP="004F554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E077F4" w:rsidRPr="00752D83" w:rsidRDefault="000E41D4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 -</w:t>
            </w:r>
          </w:p>
        </w:tc>
        <w:tc>
          <w:tcPr>
            <w:tcW w:w="1417" w:type="dxa"/>
          </w:tcPr>
          <w:p w:rsidR="00BB105E" w:rsidRDefault="000E41D4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D5046B" w:rsidRDefault="000E41D4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E077F4" w:rsidRPr="00752D83" w:rsidRDefault="000E41D4" w:rsidP="00EC08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</w:t>
            </w:r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мательства</w:t>
            </w:r>
          </w:p>
        </w:tc>
        <w:tc>
          <w:tcPr>
            <w:tcW w:w="1493" w:type="dxa"/>
            <w:gridSpan w:val="2"/>
          </w:tcPr>
          <w:p w:rsidR="00E077F4" w:rsidRPr="00752D83" w:rsidRDefault="00600B71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-</w:t>
            </w:r>
          </w:p>
        </w:tc>
      </w:tr>
      <w:tr w:rsidR="007D3858" w:rsidRPr="00752D83" w:rsidTr="00D5046B">
        <w:tc>
          <w:tcPr>
            <w:tcW w:w="625" w:type="dxa"/>
          </w:tcPr>
          <w:p w:rsidR="007D3858" w:rsidRPr="00752D83" w:rsidRDefault="00670A7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2.2</w:t>
            </w:r>
          </w:p>
        </w:tc>
        <w:tc>
          <w:tcPr>
            <w:tcW w:w="2272" w:type="dxa"/>
          </w:tcPr>
          <w:p w:rsidR="007D3858" w:rsidRPr="00752D83" w:rsidRDefault="007D38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малого</w:t>
            </w:r>
            <w:r w:rsidR="00670A7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0A7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 среднего предпринимательства, участвующих в городских, краевых, всероссийских и международных выставочно-ярмарочных мероприятиях и форумах, конференциях, семинарах и «круглых столах» по вопросам малого и среднего предпринимательства</w:t>
            </w:r>
            <w:r w:rsidR="00B01425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(в том числе с участием не менее 1 субъекта социального предпринимательства)</w:t>
            </w:r>
          </w:p>
        </w:tc>
        <w:tc>
          <w:tcPr>
            <w:tcW w:w="1001" w:type="dxa"/>
          </w:tcPr>
          <w:p w:rsidR="007D3858" w:rsidRPr="00752D83" w:rsidRDefault="007D38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6" w:type="dxa"/>
            <w:gridSpan w:val="2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45" w:type="dxa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96" w:type="dxa"/>
            <w:gridSpan w:val="2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95" w:type="dxa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-</w:t>
            </w:r>
          </w:p>
        </w:tc>
        <w:tc>
          <w:tcPr>
            <w:tcW w:w="1417" w:type="dxa"/>
          </w:tcPr>
          <w:p w:rsidR="00BB105E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D5046B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7D3858" w:rsidRPr="00752D83" w:rsidRDefault="007D38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-</w:t>
            </w:r>
          </w:p>
        </w:tc>
      </w:tr>
      <w:tr w:rsidR="00670A72" w:rsidRPr="00752D83" w:rsidTr="00D5046B">
        <w:tc>
          <w:tcPr>
            <w:tcW w:w="625" w:type="dxa"/>
          </w:tcPr>
          <w:p w:rsidR="00670A72" w:rsidRPr="00752D83" w:rsidRDefault="00670A72" w:rsidP="0074469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046135"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72" w:type="dxa"/>
          </w:tcPr>
          <w:p w:rsidR="00BB105E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изготовленных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 распространен</w:t>
            </w:r>
          </w:p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информационных, нормативных,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методических, справочных материалов по вопросам развития малого и среднего предпринимательства </w:t>
            </w:r>
          </w:p>
        </w:tc>
        <w:tc>
          <w:tcPr>
            <w:tcW w:w="1001" w:type="dxa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штук</w:t>
            </w:r>
          </w:p>
        </w:tc>
        <w:tc>
          <w:tcPr>
            <w:tcW w:w="982" w:type="dxa"/>
            <w:gridSpan w:val="2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6" w:type="dxa"/>
            <w:gridSpan w:val="2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45" w:type="dxa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96" w:type="dxa"/>
            <w:gridSpan w:val="2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50" w:type="dxa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995" w:type="dxa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-</w:t>
            </w:r>
          </w:p>
        </w:tc>
        <w:tc>
          <w:tcPr>
            <w:tcW w:w="1417" w:type="dxa"/>
          </w:tcPr>
          <w:p w:rsidR="00D5046B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spellEnd"/>
            <w:r w:rsidR="00BB105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 w:rsidR="00BB10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670A72" w:rsidRPr="00752D83" w:rsidRDefault="00670A72" w:rsidP="0074469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-</w:t>
            </w:r>
          </w:p>
        </w:tc>
      </w:tr>
      <w:tr w:rsidR="00211958" w:rsidRPr="00752D83" w:rsidTr="00D5046B">
        <w:tc>
          <w:tcPr>
            <w:tcW w:w="625" w:type="dxa"/>
          </w:tcPr>
          <w:p w:rsidR="00211958" w:rsidRPr="00752D83" w:rsidRDefault="00670A7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046135"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72" w:type="dxa"/>
          </w:tcPr>
          <w:p w:rsidR="00BB105E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сайтов для информирования субъектов малого и среднего предпринимательства об изменениях в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действующем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законодательст</w:t>
            </w:r>
            <w:proofErr w:type="spellEnd"/>
          </w:p>
          <w:p w:rsidR="00211958" w:rsidRPr="00752D83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ве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, государственной поддержке, размещения методических материалов, новостей</w:t>
            </w:r>
          </w:p>
        </w:tc>
        <w:tc>
          <w:tcPr>
            <w:tcW w:w="1001" w:type="dxa"/>
          </w:tcPr>
          <w:p w:rsidR="00211958" w:rsidRPr="00752D83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5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6" w:type="dxa"/>
            <w:gridSpan w:val="2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5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6" w:type="dxa"/>
            <w:gridSpan w:val="2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211958" w:rsidRPr="00752D83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-</w:t>
            </w:r>
          </w:p>
        </w:tc>
        <w:tc>
          <w:tcPr>
            <w:tcW w:w="1417" w:type="dxa"/>
          </w:tcPr>
          <w:p w:rsidR="00D5046B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D5046B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211958" w:rsidRPr="00752D83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</w:p>
        </w:tc>
        <w:tc>
          <w:tcPr>
            <w:tcW w:w="1493" w:type="dxa"/>
            <w:gridSpan w:val="2"/>
          </w:tcPr>
          <w:p w:rsidR="00211958" w:rsidRPr="00752D83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 -</w:t>
            </w:r>
          </w:p>
        </w:tc>
      </w:tr>
      <w:tr w:rsidR="00211958" w:rsidRPr="00752D83" w:rsidTr="00D5046B">
        <w:tc>
          <w:tcPr>
            <w:tcW w:w="625" w:type="dxa"/>
          </w:tcPr>
          <w:p w:rsidR="00211958" w:rsidRPr="00752D83" w:rsidRDefault="0004613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="00211958" w:rsidRPr="00752D8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72" w:type="dxa"/>
          </w:tcPr>
          <w:p w:rsidR="00D5046B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наружной рекламы для информирования субъектов малого и среднего предприниматель</w:t>
            </w:r>
          </w:p>
          <w:p w:rsidR="00211958" w:rsidRPr="00752D83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ства</w:t>
            </w:r>
            <w:proofErr w:type="spellEnd"/>
          </w:p>
        </w:tc>
        <w:tc>
          <w:tcPr>
            <w:tcW w:w="1001" w:type="dxa"/>
          </w:tcPr>
          <w:p w:rsidR="00211958" w:rsidRPr="00752D83" w:rsidRDefault="0021195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5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6" w:type="dxa"/>
            <w:gridSpan w:val="2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5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6" w:type="dxa"/>
            <w:gridSpan w:val="2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5" w:type="dxa"/>
          </w:tcPr>
          <w:p w:rsidR="00211958" w:rsidRPr="00752D83" w:rsidRDefault="00211958" w:rsidP="0021195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211958" w:rsidRPr="00752D83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-</w:t>
            </w:r>
          </w:p>
        </w:tc>
        <w:tc>
          <w:tcPr>
            <w:tcW w:w="1417" w:type="dxa"/>
          </w:tcPr>
          <w:p w:rsidR="00D5046B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инвести</w:t>
            </w:r>
            <w:proofErr w:type="spellEnd"/>
          </w:p>
          <w:p w:rsidR="00D5046B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проектного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сопровож</w:t>
            </w:r>
            <w:proofErr w:type="spellEnd"/>
          </w:p>
          <w:p w:rsidR="00211958" w:rsidRPr="00752D83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дения</w:t>
            </w:r>
            <w:proofErr w:type="spellEnd"/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r w:rsidR="00C568DA"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предпринимательства</w:t>
            </w:r>
          </w:p>
        </w:tc>
        <w:tc>
          <w:tcPr>
            <w:tcW w:w="1493" w:type="dxa"/>
            <w:gridSpan w:val="2"/>
          </w:tcPr>
          <w:p w:rsidR="00211958" w:rsidRPr="00752D83" w:rsidRDefault="00211958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-</w:t>
            </w:r>
          </w:p>
        </w:tc>
      </w:tr>
      <w:tr w:rsidR="00CA64C3" w:rsidRPr="00752D83" w:rsidTr="00D5046B">
        <w:tc>
          <w:tcPr>
            <w:tcW w:w="625" w:type="dxa"/>
          </w:tcPr>
          <w:p w:rsidR="00CA64C3" w:rsidRPr="00752D83" w:rsidRDefault="00CA64C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046135"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72" w:type="dxa"/>
          </w:tcPr>
          <w:p w:rsidR="00CA64C3" w:rsidRPr="00752D83" w:rsidRDefault="00CA64C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переданных во владение и (или) пользование муниципального имущества на возмездной основе, безвозмездной основе и льготных условиях</w:t>
            </w:r>
          </w:p>
        </w:tc>
        <w:tc>
          <w:tcPr>
            <w:tcW w:w="1001" w:type="dxa"/>
          </w:tcPr>
          <w:p w:rsidR="00CA64C3" w:rsidRPr="00752D83" w:rsidRDefault="00CA64C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982" w:type="dxa"/>
            <w:gridSpan w:val="2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6" w:type="dxa"/>
            <w:gridSpan w:val="2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45" w:type="dxa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6" w:type="dxa"/>
            <w:gridSpan w:val="2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:rsidR="00CA64C3" w:rsidRPr="00752D83" w:rsidRDefault="00CA64C3" w:rsidP="00CA64C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CA64C3" w:rsidRPr="00752D83" w:rsidRDefault="00CA64C3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-</w:t>
            </w:r>
          </w:p>
        </w:tc>
        <w:tc>
          <w:tcPr>
            <w:tcW w:w="1417" w:type="dxa"/>
          </w:tcPr>
          <w:p w:rsidR="00D5046B" w:rsidRDefault="00EC2012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Управле</w:t>
            </w:r>
            <w:proofErr w:type="spellEnd"/>
          </w:p>
          <w:p w:rsidR="00CA64C3" w:rsidRPr="00752D83" w:rsidRDefault="00EC2012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имущественных отношени</w:t>
            </w:r>
            <w:r w:rsidR="00A261D7" w:rsidRPr="00752D83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</w:p>
        </w:tc>
        <w:tc>
          <w:tcPr>
            <w:tcW w:w="1493" w:type="dxa"/>
            <w:gridSpan w:val="2"/>
          </w:tcPr>
          <w:p w:rsidR="00CA64C3" w:rsidRPr="00752D83" w:rsidRDefault="00CA64C3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       -</w:t>
            </w:r>
          </w:p>
        </w:tc>
      </w:tr>
    </w:tbl>
    <w:p w:rsidR="00F47C7C" w:rsidRPr="00752D83" w:rsidRDefault="00F47C7C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752D83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752D83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3. Структура </w:t>
            </w:r>
            <w:r w:rsidR="005B0B96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</w:tr>
      <w:tr w:rsidR="00F47C7C" w:rsidRPr="00752D83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A7DFA" w:rsidRPr="00752D83" w:rsidRDefault="0014157F" w:rsidP="00FA7DF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. Процессная часть </w:t>
            </w:r>
          </w:p>
        </w:tc>
        <w:bookmarkStart w:id="2" w:name="_GoBack"/>
        <w:bookmarkEnd w:id="2"/>
      </w:tr>
    </w:tbl>
    <w:p w:rsidR="00F47C7C" w:rsidRPr="00752D83" w:rsidRDefault="00F47C7C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8"/>
        <w:gridCol w:w="57"/>
        <w:gridCol w:w="22"/>
        <w:gridCol w:w="2462"/>
        <w:gridCol w:w="858"/>
        <w:gridCol w:w="276"/>
        <w:gridCol w:w="719"/>
        <w:gridCol w:w="139"/>
        <w:gridCol w:w="9"/>
        <w:gridCol w:w="416"/>
        <w:gridCol w:w="411"/>
        <w:gridCol w:w="9"/>
        <w:gridCol w:w="150"/>
        <w:gridCol w:w="7"/>
        <w:gridCol w:w="706"/>
        <w:gridCol w:w="7"/>
        <w:gridCol w:w="255"/>
        <w:gridCol w:w="9"/>
        <w:gridCol w:w="456"/>
        <w:gridCol w:w="6"/>
        <w:gridCol w:w="379"/>
        <w:gridCol w:w="9"/>
        <w:gridCol w:w="1648"/>
        <w:gridCol w:w="6"/>
        <w:gridCol w:w="107"/>
        <w:gridCol w:w="374"/>
        <w:gridCol w:w="694"/>
        <w:gridCol w:w="6"/>
        <w:gridCol w:w="292"/>
        <w:gridCol w:w="553"/>
        <w:gridCol w:w="6"/>
        <w:gridCol w:w="274"/>
        <w:gridCol w:w="9"/>
        <w:gridCol w:w="1695"/>
        <w:gridCol w:w="8"/>
        <w:gridCol w:w="273"/>
        <w:gridCol w:w="9"/>
        <w:gridCol w:w="703"/>
        <w:gridCol w:w="9"/>
      </w:tblGrid>
      <w:tr w:rsidR="00AF1CC4" w:rsidRPr="00752D83" w:rsidTr="00135F06">
        <w:trPr>
          <w:trHeight w:val="22"/>
        </w:trPr>
        <w:tc>
          <w:tcPr>
            <w:tcW w:w="545" w:type="dxa"/>
            <w:gridSpan w:val="2"/>
            <w:vMerge w:val="restart"/>
          </w:tcPr>
          <w:p w:rsidR="00F47C7C" w:rsidRPr="00752D83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84" w:type="dxa"/>
            <w:gridSpan w:val="2"/>
            <w:vMerge w:val="restart"/>
          </w:tcPr>
          <w:p w:rsidR="00F47C7C" w:rsidRPr="00752D83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Общая характеристика, наименование мероприятия </w:t>
            </w:r>
          </w:p>
        </w:tc>
        <w:tc>
          <w:tcPr>
            <w:tcW w:w="1134" w:type="dxa"/>
            <w:gridSpan w:val="2"/>
            <w:vMerge w:val="restart"/>
          </w:tcPr>
          <w:p w:rsidR="00A36D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реализа</w:t>
            </w:r>
            <w:proofErr w:type="spellEnd"/>
          </w:p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3299" w:type="dxa"/>
            <w:gridSpan w:val="14"/>
          </w:tcPr>
          <w:p w:rsidR="00F47C7C" w:rsidRPr="00752D83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  <w:tc>
          <w:tcPr>
            <w:tcW w:w="2042" w:type="dxa"/>
            <w:gridSpan w:val="4"/>
            <w:vMerge w:val="restart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Результат реализации мероприятия</w:t>
            </w:r>
          </w:p>
        </w:tc>
        <w:tc>
          <w:tcPr>
            <w:tcW w:w="1181" w:type="dxa"/>
            <w:gridSpan w:val="4"/>
            <w:vMerge w:val="restart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(по </w:t>
            </w:r>
            <w:hyperlink r:id="rId7">
              <w:r w:rsidRPr="00752D83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3"/>
            <w:vMerge w:val="restart"/>
          </w:tcPr>
          <w:p w:rsidR="00A36D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Значения результата реализации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мероприя</w:t>
            </w:r>
            <w:proofErr w:type="spellEnd"/>
          </w:p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тия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по годам</w:t>
            </w:r>
          </w:p>
        </w:tc>
        <w:tc>
          <w:tcPr>
            <w:tcW w:w="1986" w:type="dxa"/>
            <w:gridSpan w:val="4"/>
            <w:vMerge w:val="restart"/>
          </w:tcPr>
          <w:p w:rsidR="00F47C7C" w:rsidRPr="00752D83" w:rsidRDefault="008131B3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Ответствен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>ный</w:t>
            </w:r>
            <w:proofErr w:type="gramEnd"/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за достижение результата </w:t>
            </w:r>
          </w:p>
        </w:tc>
        <w:tc>
          <w:tcPr>
            <w:tcW w:w="994" w:type="dxa"/>
            <w:gridSpan w:val="4"/>
            <w:vMerge w:val="restart"/>
          </w:tcPr>
          <w:p w:rsidR="00A36D48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Связь с показателями целей </w:t>
            </w:r>
            <w:proofErr w:type="spellStart"/>
            <w:r w:rsidR="00D33078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</w:p>
          <w:p w:rsidR="00F47C7C" w:rsidRPr="00752D83" w:rsidRDefault="00D33078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ной</w:t>
            </w:r>
            <w:r w:rsidR="00F47C7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 </w:t>
            </w:r>
          </w:p>
        </w:tc>
      </w:tr>
      <w:tr w:rsidR="00AF1CC4" w:rsidRPr="00752D83" w:rsidTr="004E629E">
        <w:trPr>
          <w:trHeight w:val="22"/>
        </w:trPr>
        <w:tc>
          <w:tcPr>
            <w:tcW w:w="545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" w:type="dxa"/>
            <w:vMerge w:val="restart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2580" w:type="dxa"/>
            <w:gridSpan w:val="13"/>
          </w:tcPr>
          <w:p w:rsidR="00F47C7C" w:rsidRPr="00752D83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в разрезе источников финансирования </w:t>
            </w:r>
          </w:p>
        </w:tc>
        <w:tc>
          <w:tcPr>
            <w:tcW w:w="2042" w:type="dxa"/>
            <w:gridSpan w:val="4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4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9C7" w:rsidRPr="00752D83" w:rsidTr="004E629E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9" w:type="dxa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4" w:type="dxa"/>
            <w:gridSpan w:val="3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ФБ</w:t>
            </w:r>
          </w:p>
        </w:tc>
        <w:tc>
          <w:tcPr>
            <w:tcW w:w="570" w:type="dxa"/>
            <w:gridSpan w:val="3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КБ</w:t>
            </w:r>
          </w:p>
        </w:tc>
        <w:tc>
          <w:tcPr>
            <w:tcW w:w="713" w:type="dxa"/>
            <w:gridSpan w:val="2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МБ</w:t>
            </w:r>
          </w:p>
        </w:tc>
        <w:tc>
          <w:tcPr>
            <w:tcW w:w="727" w:type="dxa"/>
            <w:gridSpan w:val="4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ВБИ</w:t>
            </w:r>
          </w:p>
        </w:tc>
        <w:tc>
          <w:tcPr>
            <w:tcW w:w="2042" w:type="dxa"/>
            <w:gridSpan w:val="4"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gridSpan w:val="4"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29C7" w:rsidRPr="00752D83" w:rsidTr="004E629E">
        <w:trPr>
          <w:gridAfter w:val="1"/>
          <w:wAfter w:w="9" w:type="dxa"/>
          <w:trHeight w:val="22"/>
        </w:trPr>
        <w:tc>
          <w:tcPr>
            <w:tcW w:w="545" w:type="dxa"/>
            <w:gridSpan w:val="2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84" w:type="dxa"/>
            <w:gridSpan w:val="2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gridSpan w:val="2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19" w:type="dxa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4" w:type="dxa"/>
            <w:gridSpan w:val="3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70" w:type="dxa"/>
            <w:gridSpan w:val="3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13" w:type="dxa"/>
            <w:gridSpan w:val="2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7" w:type="dxa"/>
            <w:gridSpan w:val="4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42" w:type="dxa"/>
            <w:gridSpan w:val="4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81" w:type="dxa"/>
            <w:gridSpan w:val="4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gridSpan w:val="3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984" w:type="dxa"/>
            <w:gridSpan w:val="4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3" w:type="dxa"/>
            <w:gridSpan w:val="4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F47C7C" w:rsidRPr="00752D83" w:rsidTr="001212E9">
        <w:trPr>
          <w:trHeight w:val="22"/>
        </w:trPr>
        <w:tc>
          <w:tcPr>
            <w:tcW w:w="14516" w:type="dxa"/>
            <w:gridSpan w:val="39"/>
          </w:tcPr>
          <w:p w:rsidR="00F47C7C" w:rsidRPr="00752D83" w:rsidRDefault="00F47C7C" w:rsidP="00D330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Задача </w:t>
            </w:r>
            <w:r w:rsidR="00845B3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622386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r w:rsidR="002F7208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гарантийной </w:t>
            </w:r>
            <w:r w:rsidR="00845B3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поддержки субъектов малого и среднего предпринимательства</w:t>
            </w:r>
          </w:p>
        </w:tc>
      </w:tr>
      <w:tr w:rsidR="00F47C7C" w:rsidRPr="00752D83" w:rsidTr="00135F06">
        <w:trPr>
          <w:trHeight w:val="22"/>
        </w:trPr>
        <w:tc>
          <w:tcPr>
            <w:tcW w:w="545" w:type="dxa"/>
            <w:gridSpan w:val="2"/>
            <w:vMerge w:val="restart"/>
          </w:tcPr>
          <w:p w:rsidR="00F47C7C" w:rsidRPr="00752D83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971" w:type="dxa"/>
            <w:gridSpan w:val="37"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6E25A1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2F7208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398C" w:rsidRPr="00752D83">
              <w:rPr>
                <w:rFonts w:ascii="Times New Roman" w:hAnsi="Times New Roman" w:cs="Times New Roman"/>
                <w:sz w:val="26"/>
                <w:szCs w:val="26"/>
              </w:rPr>
              <w:t>Информирование субъектов малого и среднего предпринимательства о мерах поддержки краевого гарантийного фонда</w:t>
            </w:r>
          </w:p>
        </w:tc>
      </w:tr>
      <w:tr w:rsidR="00F47C7C" w:rsidRPr="00752D83" w:rsidTr="00135F06">
        <w:trPr>
          <w:trHeight w:val="22"/>
        </w:trPr>
        <w:tc>
          <w:tcPr>
            <w:tcW w:w="545" w:type="dxa"/>
            <w:gridSpan w:val="2"/>
            <w:vMerge/>
          </w:tcPr>
          <w:p w:rsidR="00F47C7C" w:rsidRPr="00752D83" w:rsidRDefault="00F47C7C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71" w:type="dxa"/>
            <w:gridSpan w:val="37"/>
          </w:tcPr>
          <w:p w:rsidR="00F47C7C" w:rsidRPr="00752D83" w:rsidRDefault="00F47C7C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Ответственный за реализацию комплекса процессных мероприятий  -</w:t>
            </w:r>
            <w:r w:rsidR="00845B3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Администрация муниципального образования Белореченский </w:t>
            </w:r>
            <w:r w:rsidR="00F2457E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="00845B3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F2457E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="00845B34"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</w:t>
            </w:r>
            <w:r w:rsidR="00F2457E" w:rsidRPr="00752D8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  <w:r w:rsidR="00845B34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86098B" w:rsidRPr="00752D83" w:rsidTr="00135F06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 w:val="restart"/>
          </w:tcPr>
          <w:p w:rsidR="0086098B" w:rsidRPr="00752D83" w:rsidRDefault="0086098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2484" w:type="dxa"/>
            <w:gridSpan w:val="2"/>
            <w:vMerge w:val="restart"/>
          </w:tcPr>
          <w:p w:rsidR="00A36D48" w:rsidRDefault="0086098B" w:rsidP="00845B34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Привлечение хозяйствующих субъектов малого и среднего предприниматель</w:t>
            </w:r>
          </w:p>
          <w:p w:rsidR="0086098B" w:rsidRPr="00752D83" w:rsidRDefault="0086098B" w:rsidP="0084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ства</w:t>
            </w:r>
            <w:proofErr w:type="spellEnd"/>
            <w:r w:rsidRPr="00752D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86098B" w:rsidRPr="00752D83" w:rsidRDefault="0086098B" w:rsidP="0084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 участию в проектах, обеспечивающих  получение  гарантий  краевого  гарантийного фонда</w:t>
            </w:r>
          </w:p>
        </w:tc>
        <w:tc>
          <w:tcPr>
            <w:tcW w:w="1134" w:type="dxa"/>
            <w:gridSpan w:val="2"/>
          </w:tcPr>
          <w:p w:rsidR="0086098B" w:rsidRPr="00752D83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858" w:type="dxa"/>
            <w:gridSpan w:val="2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86098B" w:rsidRPr="00752D83" w:rsidRDefault="0086098B" w:rsidP="008102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малого и среднего предпринимательства, получивших гарантии краевого гарантийного фонда</w:t>
            </w:r>
          </w:p>
        </w:tc>
        <w:tc>
          <w:tcPr>
            <w:tcW w:w="1181" w:type="dxa"/>
            <w:gridSpan w:val="4"/>
            <w:vMerge w:val="restart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gridSpan w:val="3"/>
          </w:tcPr>
          <w:p w:rsidR="0086098B" w:rsidRPr="00752D83" w:rsidRDefault="0086098B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4"/>
            <w:vMerge w:val="restart"/>
          </w:tcPr>
          <w:p w:rsidR="00A36D48" w:rsidRDefault="0086098B" w:rsidP="00EB0F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EB0F6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EB0F6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сопровождения</w:t>
            </w:r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86098B" w:rsidRPr="00752D83" w:rsidRDefault="004E5C02" w:rsidP="00EB0F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="0086098B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993" w:type="dxa"/>
            <w:gridSpan w:val="4"/>
            <w:vMerge w:val="restart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</w:tr>
      <w:tr w:rsidR="0086098B" w:rsidRPr="00752D83" w:rsidTr="00135F06">
        <w:trPr>
          <w:gridAfter w:val="1"/>
          <w:wAfter w:w="9" w:type="dxa"/>
          <w:trHeight w:val="240"/>
        </w:trPr>
        <w:tc>
          <w:tcPr>
            <w:tcW w:w="545" w:type="dxa"/>
            <w:gridSpan w:val="2"/>
            <w:vMerge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86098B" w:rsidRPr="00752D83" w:rsidRDefault="0086098B" w:rsidP="0084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6098B" w:rsidRPr="00752D83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858" w:type="dxa"/>
            <w:gridSpan w:val="2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6098B" w:rsidRPr="00752D83" w:rsidRDefault="0086098B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6098B" w:rsidRPr="00752D83" w:rsidRDefault="0086098B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3AD6" w:rsidRPr="00752D83" w:rsidTr="001A5D2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752D83" w:rsidRDefault="008E3AD6" w:rsidP="0084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E3AD6" w:rsidRPr="00752D83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2026 год</w:t>
            </w:r>
          </w:p>
        </w:tc>
        <w:tc>
          <w:tcPr>
            <w:tcW w:w="858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E3AD6" w:rsidRPr="00752D83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3AD6" w:rsidRPr="00752D83" w:rsidTr="00135F06">
        <w:trPr>
          <w:gridAfter w:val="1"/>
          <w:wAfter w:w="9" w:type="dxa"/>
          <w:trHeight w:val="275"/>
        </w:trPr>
        <w:tc>
          <w:tcPr>
            <w:tcW w:w="545" w:type="dxa"/>
            <w:gridSpan w:val="2"/>
            <w:vMerge/>
          </w:tcPr>
          <w:p w:rsidR="008E3AD6" w:rsidRPr="00752D83" w:rsidRDefault="008E3AD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752D83" w:rsidRDefault="008E3AD6" w:rsidP="00845B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E3AD6" w:rsidRPr="00752D83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2027 год</w:t>
            </w:r>
          </w:p>
        </w:tc>
        <w:tc>
          <w:tcPr>
            <w:tcW w:w="858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E3AD6" w:rsidRPr="00752D83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E3AD6" w:rsidRPr="00752D83" w:rsidTr="00135F0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E3AD6" w:rsidRPr="00752D83" w:rsidRDefault="008E3AD6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2028 год</w:t>
            </w:r>
          </w:p>
        </w:tc>
        <w:tc>
          <w:tcPr>
            <w:tcW w:w="858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8E3AD6" w:rsidRPr="00752D83" w:rsidRDefault="008E3AD6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E3AD6" w:rsidRPr="00752D83" w:rsidRDefault="008E3AD6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E3AD6" w:rsidRPr="00752D83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3BBE" w:rsidRPr="00752D83" w:rsidTr="00135F06">
        <w:trPr>
          <w:gridAfter w:val="1"/>
          <w:wAfter w:w="9" w:type="dxa"/>
          <w:trHeight w:val="20"/>
        </w:trPr>
        <w:tc>
          <w:tcPr>
            <w:tcW w:w="545" w:type="dxa"/>
            <w:gridSpan w:val="2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C3BBE" w:rsidRPr="00752D83" w:rsidRDefault="00AC3BBE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2029 год</w:t>
            </w:r>
          </w:p>
        </w:tc>
        <w:tc>
          <w:tcPr>
            <w:tcW w:w="858" w:type="dxa"/>
            <w:gridSpan w:val="2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AC3BBE" w:rsidRPr="00752D83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3BBE" w:rsidRPr="00752D83" w:rsidTr="00135F06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AC3BBE" w:rsidRPr="00752D83" w:rsidRDefault="00AC3BBE" w:rsidP="009E20D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Итого</w:t>
            </w:r>
          </w:p>
        </w:tc>
        <w:tc>
          <w:tcPr>
            <w:tcW w:w="858" w:type="dxa"/>
            <w:gridSpan w:val="2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AC3BBE" w:rsidRPr="00752D83" w:rsidRDefault="00AC3BBE" w:rsidP="009E20D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vMerge w:val="restart"/>
          </w:tcPr>
          <w:p w:rsidR="00AC3BBE" w:rsidRPr="00752D83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984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C3BBE" w:rsidRPr="00752D83" w:rsidTr="009E20D6">
        <w:trPr>
          <w:gridAfter w:val="1"/>
          <w:wAfter w:w="9" w:type="dxa"/>
          <w:trHeight w:val="766"/>
        </w:trPr>
        <w:tc>
          <w:tcPr>
            <w:tcW w:w="545" w:type="dxa"/>
            <w:gridSpan w:val="2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7" w:type="dxa"/>
            <w:gridSpan w:val="15"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042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AC3BBE" w:rsidRPr="00752D83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B7A83" w:rsidRPr="00752D83" w:rsidTr="001212E9">
        <w:trPr>
          <w:trHeight w:val="22"/>
        </w:trPr>
        <w:tc>
          <w:tcPr>
            <w:tcW w:w="14516" w:type="dxa"/>
            <w:gridSpan w:val="39"/>
          </w:tcPr>
          <w:p w:rsidR="00AB7A83" w:rsidRPr="00752D83" w:rsidRDefault="00AB7A8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Задача 2.  Организационно – методическая поддержка субъектов малого и среднего предпринимательства</w:t>
            </w:r>
            <w:r w:rsidR="00204D65" w:rsidRPr="00752D83">
              <w:rPr>
                <w:rFonts w:ascii="Times New Roman" w:hAnsi="Times New Roman" w:cs="Times New Roman"/>
                <w:sz w:val="26"/>
                <w:szCs w:val="26"/>
              </w:rPr>
              <w:t>, содействие в подготовке и переподготовке кадров для предпринимательской деятельности</w:t>
            </w:r>
          </w:p>
        </w:tc>
      </w:tr>
      <w:tr w:rsidR="00AB7A83" w:rsidRPr="00752D83" w:rsidTr="00E86442">
        <w:trPr>
          <w:trHeight w:val="22"/>
        </w:trPr>
        <w:tc>
          <w:tcPr>
            <w:tcW w:w="488" w:type="dxa"/>
            <w:vMerge w:val="restart"/>
          </w:tcPr>
          <w:p w:rsidR="00AB7A83" w:rsidRPr="00752D83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7A83" w:rsidRPr="00752D83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7A83" w:rsidRPr="00752D83" w:rsidRDefault="00AB7A8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028" w:type="dxa"/>
            <w:gridSpan w:val="38"/>
          </w:tcPr>
          <w:p w:rsidR="00AB7A83" w:rsidRPr="00752D83" w:rsidRDefault="00AB7A83" w:rsidP="008102B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 – </w:t>
            </w:r>
            <w:r w:rsidR="008102BD" w:rsidRPr="00752D83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</w:t>
            </w:r>
            <w:r w:rsidR="008E6E9E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04D65" w:rsidRPr="00752D83">
              <w:rPr>
                <w:rFonts w:ascii="Times New Roman" w:hAnsi="Times New Roman" w:cs="Times New Roman"/>
                <w:sz w:val="26"/>
                <w:szCs w:val="26"/>
              </w:rPr>
              <w:t>оказание содействия</w:t>
            </w:r>
            <w:r w:rsidR="008E6E9E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в подготовке и переподготовке кадров</w:t>
            </w:r>
          </w:p>
        </w:tc>
      </w:tr>
      <w:tr w:rsidR="00AB7A83" w:rsidRPr="00752D83" w:rsidTr="00E86442">
        <w:trPr>
          <w:trHeight w:val="22"/>
        </w:trPr>
        <w:tc>
          <w:tcPr>
            <w:tcW w:w="488" w:type="dxa"/>
            <w:vMerge/>
          </w:tcPr>
          <w:p w:rsidR="00AB7A83" w:rsidRPr="00752D83" w:rsidRDefault="00AB7A8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28" w:type="dxa"/>
            <w:gridSpan w:val="38"/>
          </w:tcPr>
          <w:p w:rsidR="00AB7A83" w:rsidRPr="00752D83" w:rsidRDefault="00AB7A83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 комплекса процессных мероприятий  - Администрация муниципального образования Белореченский </w:t>
            </w:r>
            <w:r w:rsidR="000D506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0D506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</w:t>
            </w:r>
            <w:r w:rsidR="000D506F" w:rsidRPr="00752D8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</w:t>
            </w:r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среднего предпринимательства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BD0169" w:rsidRPr="00752D83" w:rsidTr="00E86442">
        <w:trPr>
          <w:gridAfter w:val="1"/>
          <w:wAfter w:w="9" w:type="dxa"/>
          <w:trHeight w:val="75"/>
        </w:trPr>
        <w:tc>
          <w:tcPr>
            <w:tcW w:w="488" w:type="dxa"/>
            <w:vMerge w:val="restart"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2541" w:type="dxa"/>
            <w:gridSpan w:val="3"/>
            <w:vMerge w:val="restart"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 xml:space="preserve">Проведение городских и участие в краевых, всероссийских и международных 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>выставочно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 xml:space="preserve"> – ярмарочных мероприятиях и форумах, изготовление стендов и презентационных материалов, организация и проведение конференций, семинаров и «круглых столов»</w:t>
            </w:r>
            <w:r w:rsidR="00E63FBB" w:rsidRPr="00752D83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 xml:space="preserve"> (в том числе с участием не менее 1 субъекта социального предпринимательства) </w:t>
            </w:r>
            <w:r w:rsidRPr="00752D83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>по вопросам малого и среднего предпринимательства</w:t>
            </w: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A36D48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субъектов малого    и среднего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</w:p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, участвующих в городских, краевых, всероссийских и международных выставочно-ярмарочных мероприятиях и форумах, конференциях, семинарах и «круглых столах» по вопросам малого и среднего предпринимательства</w:t>
            </w:r>
          </w:p>
        </w:tc>
        <w:tc>
          <w:tcPr>
            <w:tcW w:w="1181" w:type="dxa"/>
            <w:gridSpan w:val="4"/>
            <w:vMerge w:val="restart"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gridSpan w:val="3"/>
          </w:tcPr>
          <w:p w:rsidR="00BD0169" w:rsidRPr="00752D83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gridSpan w:val="4"/>
            <w:vMerge w:val="restart"/>
          </w:tcPr>
          <w:p w:rsidR="00A36D48" w:rsidRDefault="00BD0169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E63FBB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E63FBB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</w:t>
            </w:r>
            <w:r w:rsidR="00E63FBB" w:rsidRPr="00752D83">
              <w:rPr>
                <w:rFonts w:ascii="Times New Roman" w:hAnsi="Times New Roman" w:cs="Times New Roman"/>
                <w:sz w:val="26"/>
                <w:szCs w:val="26"/>
              </w:rPr>
              <w:t>вестиций и проектного сопровождения</w:t>
            </w:r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4E5C02"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BD0169" w:rsidRPr="00752D83" w:rsidRDefault="004E5C0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="00BD0169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993" w:type="dxa"/>
            <w:gridSpan w:val="4"/>
            <w:vMerge w:val="restart"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</w:tr>
      <w:tr w:rsidR="00BD0169" w:rsidRPr="00752D83" w:rsidTr="00E86442">
        <w:trPr>
          <w:gridAfter w:val="1"/>
          <w:wAfter w:w="9" w:type="dxa"/>
          <w:trHeight w:val="84"/>
        </w:trPr>
        <w:tc>
          <w:tcPr>
            <w:tcW w:w="488" w:type="dxa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BD0169" w:rsidRPr="00752D83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169" w:rsidRPr="00752D83" w:rsidTr="00E86442">
        <w:trPr>
          <w:gridAfter w:val="1"/>
          <w:wAfter w:w="9" w:type="dxa"/>
          <w:trHeight w:val="112"/>
        </w:trPr>
        <w:tc>
          <w:tcPr>
            <w:tcW w:w="488" w:type="dxa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BD0169" w:rsidRPr="00752D83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169" w:rsidRPr="00752D83" w:rsidTr="00E86442">
        <w:trPr>
          <w:gridAfter w:val="1"/>
          <w:wAfter w:w="9" w:type="dxa"/>
          <w:trHeight w:val="96"/>
        </w:trPr>
        <w:tc>
          <w:tcPr>
            <w:tcW w:w="488" w:type="dxa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BD0169" w:rsidRPr="00752D83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169" w:rsidRPr="00752D83" w:rsidTr="00E86442">
        <w:trPr>
          <w:gridAfter w:val="1"/>
          <w:wAfter w:w="9" w:type="dxa"/>
          <w:trHeight w:val="109"/>
        </w:trPr>
        <w:tc>
          <w:tcPr>
            <w:tcW w:w="488" w:type="dxa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BD0169" w:rsidRPr="00752D83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169" w:rsidRPr="00752D83" w:rsidTr="00E86442">
        <w:trPr>
          <w:gridAfter w:val="1"/>
          <w:wAfter w:w="9" w:type="dxa"/>
          <w:trHeight w:val="109"/>
        </w:trPr>
        <w:tc>
          <w:tcPr>
            <w:tcW w:w="488" w:type="dxa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BD0169" w:rsidRPr="00752D83" w:rsidRDefault="00BD0169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4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169" w:rsidRPr="00752D83" w:rsidTr="00E86442">
        <w:trPr>
          <w:gridAfter w:val="1"/>
          <w:wAfter w:w="9" w:type="dxa"/>
          <w:trHeight w:val="450"/>
        </w:trPr>
        <w:tc>
          <w:tcPr>
            <w:tcW w:w="488" w:type="dxa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41" w:type="dxa"/>
            <w:gridSpan w:val="3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BD0169" w:rsidRPr="00752D83" w:rsidRDefault="00BD016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8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7" w:type="dxa"/>
            <w:gridSpan w:val="4"/>
          </w:tcPr>
          <w:p w:rsidR="00BD0169" w:rsidRPr="00752D83" w:rsidRDefault="00BD0169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Х</w:t>
            </w:r>
          </w:p>
        </w:tc>
        <w:tc>
          <w:tcPr>
            <w:tcW w:w="1984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BD0169" w:rsidRPr="00752D83" w:rsidRDefault="00BD0169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3B33" w:rsidRPr="00752D83" w:rsidTr="00E86442">
        <w:trPr>
          <w:gridAfter w:val="1"/>
          <w:wAfter w:w="9" w:type="dxa"/>
          <w:trHeight w:val="68"/>
        </w:trPr>
        <w:tc>
          <w:tcPr>
            <w:tcW w:w="488" w:type="dxa"/>
            <w:vMerge w:val="restart"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8F515B"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1" w:type="dxa"/>
            <w:gridSpan w:val="3"/>
            <w:vMerge w:val="restart"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Содействие в организации повышения квалификации, подготовки и переподготовки 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субъектов малого и среднего предпринимательства, организация обучения,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год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8D3B33" w:rsidRPr="00752D83" w:rsidRDefault="008D3B33" w:rsidP="00711296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Количество субъектов малого и среднего предпринимательства, работников субъектов малого </w:t>
            </w:r>
            <w:r w:rsidRPr="00752D83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lastRenderedPageBreak/>
              <w:t xml:space="preserve">и среднего предпринимательства, прошедших </w:t>
            </w:r>
            <w:r w:rsidRPr="00752D83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:</w:t>
            </w:r>
          </w:p>
        </w:tc>
        <w:tc>
          <w:tcPr>
            <w:tcW w:w="1181" w:type="dxa"/>
            <w:gridSpan w:val="4"/>
            <w:vMerge w:val="restart"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851" w:type="dxa"/>
            <w:gridSpan w:val="3"/>
          </w:tcPr>
          <w:p w:rsidR="008D3B33" w:rsidRPr="00752D83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45</w:t>
            </w:r>
          </w:p>
        </w:tc>
        <w:tc>
          <w:tcPr>
            <w:tcW w:w="1984" w:type="dxa"/>
            <w:gridSpan w:val="4"/>
            <w:vMerge w:val="restart"/>
          </w:tcPr>
          <w:p w:rsidR="004B3A1C" w:rsidRDefault="008D3B33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E507D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E507D2"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</w:t>
            </w:r>
            <w:r w:rsidR="00E507D2" w:rsidRPr="00752D83">
              <w:rPr>
                <w:rFonts w:ascii="Times New Roman" w:hAnsi="Times New Roman" w:cs="Times New Roman"/>
                <w:sz w:val="26"/>
                <w:szCs w:val="26"/>
              </w:rPr>
              <w:t>ного сопровождения</w:t>
            </w:r>
            <w:r w:rsidR="009D322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9D322F"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8D3B33" w:rsidRPr="00752D83" w:rsidRDefault="009D322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="008D3B33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993" w:type="dxa"/>
            <w:gridSpan w:val="4"/>
            <w:vMerge w:val="restart"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</w:t>
            </w:r>
          </w:p>
        </w:tc>
      </w:tr>
      <w:tr w:rsidR="008D3B33" w:rsidRPr="00752D83" w:rsidTr="00E86442">
        <w:trPr>
          <w:gridAfter w:val="1"/>
          <w:wAfter w:w="9" w:type="dxa"/>
          <w:trHeight w:val="89"/>
        </w:trPr>
        <w:tc>
          <w:tcPr>
            <w:tcW w:w="488" w:type="dxa"/>
            <w:vMerge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D3B33" w:rsidRPr="00752D83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984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3B33" w:rsidRPr="00752D83" w:rsidTr="00E86442">
        <w:trPr>
          <w:gridAfter w:val="1"/>
          <w:wAfter w:w="9" w:type="dxa"/>
          <w:trHeight w:val="87"/>
        </w:trPr>
        <w:tc>
          <w:tcPr>
            <w:tcW w:w="488" w:type="dxa"/>
            <w:vMerge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D3B33" w:rsidRPr="00752D83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49</w:t>
            </w:r>
          </w:p>
        </w:tc>
        <w:tc>
          <w:tcPr>
            <w:tcW w:w="1984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3B33" w:rsidRPr="00752D83" w:rsidTr="00E86442">
        <w:trPr>
          <w:gridAfter w:val="1"/>
          <w:wAfter w:w="9" w:type="dxa"/>
          <w:trHeight w:val="73"/>
        </w:trPr>
        <w:tc>
          <w:tcPr>
            <w:tcW w:w="488" w:type="dxa"/>
            <w:vMerge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D3B33" w:rsidRPr="00752D83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51</w:t>
            </w:r>
          </w:p>
        </w:tc>
        <w:tc>
          <w:tcPr>
            <w:tcW w:w="1984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3B33" w:rsidRPr="00752D83" w:rsidTr="00E86442">
        <w:trPr>
          <w:gridAfter w:val="1"/>
          <w:wAfter w:w="9" w:type="dxa"/>
          <w:trHeight w:val="55"/>
        </w:trPr>
        <w:tc>
          <w:tcPr>
            <w:tcW w:w="488" w:type="dxa"/>
            <w:vMerge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D3B33" w:rsidRPr="00752D83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53</w:t>
            </w:r>
          </w:p>
        </w:tc>
        <w:tc>
          <w:tcPr>
            <w:tcW w:w="1984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3B33" w:rsidRPr="00752D83" w:rsidTr="00E86442">
        <w:trPr>
          <w:gridAfter w:val="1"/>
          <w:wAfter w:w="9" w:type="dxa"/>
          <w:trHeight w:val="105"/>
        </w:trPr>
        <w:tc>
          <w:tcPr>
            <w:tcW w:w="488" w:type="dxa"/>
            <w:vMerge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D3B33" w:rsidRPr="00752D83" w:rsidRDefault="008D3B33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55</w:t>
            </w:r>
          </w:p>
        </w:tc>
        <w:tc>
          <w:tcPr>
            <w:tcW w:w="1984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3B33" w:rsidRPr="00752D83" w:rsidTr="00E86442">
        <w:trPr>
          <w:gridAfter w:val="1"/>
          <w:wAfter w:w="9" w:type="dxa"/>
          <w:trHeight w:val="375"/>
        </w:trPr>
        <w:tc>
          <w:tcPr>
            <w:tcW w:w="488" w:type="dxa"/>
            <w:vMerge/>
          </w:tcPr>
          <w:p w:rsidR="008D3B33" w:rsidRPr="00752D83" w:rsidRDefault="008D3B3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41" w:type="dxa"/>
            <w:gridSpan w:val="3"/>
            <w:vMerge/>
          </w:tcPr>
          <w:p w:rsidR="008D3B33" w:rsidRPr="00752D83" w:rsidRDefault="008D3B33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8D3B33" w:rsidRPr="00752D83" w:rsidRDefault="008D3B33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67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6" w:type="dxa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8D3B33" w:rsidRPr="00752D83" w:rsidRDefault="008D3B33" w:rsidP="004E629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8D3B33" w:rsidRPr="00752D83" w:rsidRDefault="008D3B33" w:rsidP="00EF0A0F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   Х</w:t>
            </w:r>
          </w:p>
        </w:tc>
        <w:tc>
          <w:tcPr>
            <w:tcW w:w="1984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gridSpan w:val="4"/>
            <w:vMerge/>
          </w:tcPr>
          <w:p w:rsidR="008D3B33" w:rsidRPr="00752D83" w:rsidRDefault="008D3B3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1F8D" w:rsidRPr="00752D83" w:rsidTr="001212E9">
        <w:trPr>
          <w:trHeight w:val="48"/>
        </w:trPr>
        <w:tc>
          <w:tcPr>
            <w:tcW w:w="14516" w:type="dxa"/>
            <w:gridSpan w:val="39"/>
          </w:tcPr>
          <w:p w:rsidR="00621F8D" w:rsidRPr="00752D83" w:rsidRDefault="00CB77D2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Задача 3</w:t>
            </w:r>
            <w:r w:rsidR="00621F8D" w:rsidRPr="00752D83">
              <w:rPr>
                <w:rFonts w:ascii="Times New Roman" w:hAnsi="Times New Roman" w:cs="Times New Roman"/>
                <w:sz w:val="26"/>
                <w:szCs w:val="26"/>
              </w:rPr>
              <w:t>. Информационная поддержка субъектов малого и среднего предпринимательства</w:t>
            </w:r>
          </w:p>
        </w:tc>
      </w:tr>
      <w:tr w:rsidR="00621F8D" w:rsidRPr="00752D83" w:rsidTr="00135F06">
        <w:trPr>
          <w:trHeight w:val="91"/>
        </w:trPr>
        <w:tc>
          <w:tcPr>
            <w:tcW w:w="545" w:type="dxa"/>
            <w:gridSpan w:val="2"/>
            <w:vMerge w:val="restart"/>
          </w:tcPr>
          <w:p w:rsidR="00621F8D" w:rsidRPr="00752D83" w:rsidRDefault="00621F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1F8D" w:rsidRPr="00752D83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971" w:type="dxa"/>
            <w:gridSpan w:val="37"/>
          </w:tcPr>
          <w:p w:rsidR="00621F8D" w:rsidRPr="00752D83" w:rsidRDefault="00621F8D" w:rsidP="002B2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 </w:t>
            </w:r>
            <w:r w:rsidR="002B2B7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B0DFA" w:rsidRPr="00752D83">
              <w:rPr>
                <w:rFonts w:ascii="Times New Roman" w:hAnsi="Times New Roman" w:cs="Times New Roman"/>
                <w:sz w:val="26"/>
                <w:szCs w:val="26"/>
              </w:rPr>
              <w:t>Актуализация информационных материалов для субъектов малого и среднего предпринимательства</w:t>
            </w:r>
          </w:p>
        </w:tc>
      </w:tr>
      <w:tr w:rsidR="00621F8D" w:rsidRPr="00752D83" w:rsidTr="00135F06">
        <w:trPr>
          <w:trHeight w:val="81"/>
        </w:trPr>
        <w:tc>
          <w:tcPr>
            <w:tcW w:w="545" w:type="dxa"/>
            <w:gridSpan w:val="2"/>
            <w:vMerge/>
          </w:tcPr>
          <w:p w:rsidR="00621F8D" w:rsidRPr="00752D83" w:rsidRDefault="00621F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71" w:type="dxa"/>
            <w:gridSpan w:val="37"/>
          </w:tcPr>
          <w:p w:rsidR="00621F8D" w:rsidRPr="00752D83" w:rsidRDefault="00621F8D" w:rsidP="00DD74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 комплекса процессных мероприятий  - Администрация муниципального образования Белореченский </w:t>
            </w:r>
            <w:r w:rsidR="00DD74D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  <w:r w:rsidR="00DD74D4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</w:t>
            </w:r>
            <w:r w:rsidR="00DD74D4" w:rsidRPr="00752D8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1F2812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A2310" w:rsidRPr="00752D83" w:rsidTr="00135F06">
        <w:trPr>
          <w:trHeight w:val="450"/>
        </w:trPr>
        <w:tc>
          <w:tcPr>
            <w:tcW w:w="545" w:type="dxa"/>
            <w:gridSpan w:val="2"/>
            <w:vMerge w:val="restart"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2484" w:type="dxa"/>
            <w:gridSpan w:val="2"/>
            <w:vMerge w:val="restart"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  <w:t xml:space="preserve">Изготовление и распространение информационных, нормативных, методических, справочных </w:t>
            </w:r>
            <w:r w:rsidRPr="00752D83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  <w:lastRenderedPageBreak/>
              <w:t>материалов по вопросам развития ма</w:t>
            </w:r>
            <w:r w:rsidR="00DD74D4" w:rsidRPr="00752D83"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  <w:t>лого и среднего предпринимательства</w:t>
            </w:r>
          </w:p>
          <w:p w:rsidR="007A2310" w:rsidRPr="00752D83" w:rsidRDefault="007A2310" w:rsidP="00711296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год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5D354B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изготовленных</w:t>
            </w:r>
            <w:proofErr w:type="gram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и  распространен</w:t>
            </w:r>
          </w:p>
          <w:p w:rsidR="005D354B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информацион</w:t>
            </w:r>
            <w:proofErr w:type="spellEnd"/>
          </w:p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нормативных, методических, справочных материалов по вопросам развития малого и среднего предпринимательства</w:t>
            </w:r>
          </w:p>
        </w:tc>
        <w:tc>
          <w:tcPr>
            <w:tcW w:w="1074" w:type="dxa"/>
            <w:gridSpan w:val="3"/>
            <w:vMerge w:val="restart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штуки</w:t>
            </w:r>
          </w:p>
        </w:tc>
        <w:tc>
          <w:tcPr>
            <w:tcW w:w="845" w:type="dxa"/>
            <w:gridSpan w:val="2"/>
          </w:tcPr>
          <w:p w:rsidR="007A2310" w:rsidRPr="00752D83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92" w:type="dxa"/>
            <w:gridSpan w:val="5"/>
            <w:vMerge w:val="restart"/>
          </w:tcPr>
          <w:p w:rsidR="0017678C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DD74D4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район </w:t>
            </w:r>
            <w:r w:rsidR="00DD74D4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(отдел инвестиций и проектного со</w:t>
            </w:r>
            <w:r w:rsidR="00DD74D4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провождения</w:t>
            </w:r>
            <w:r w:rsidR="002C1E18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2C1E18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7A2310" w:rsidRPr="00752D83" w:rsidRDefault="002C1E18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тельства</w:t>
            </w:r>
            <w:proofErr w:type="spellEnd"/>
            <w:r w:rsidR="007A2310" w:rsidRPr="00752D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proofErr w:type="gramEnd"/>
          </w:p>
        </w:tc>
        <w:tc>
          <w:tcPr>
            <w:tcW w:w="994" w:type="dxa"/>
            <w:gridSpan w:val="4"/>
            <w:vMerge w:val="restart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A261D7"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7A2310" w:rsidRPr="00752D83" w:rsidTr="00135F06">
        <w:trPr>
          <w:trHeight w:val="270"/>
        </w:trPr>
        <w:tc>
          <w:tcPr>
            <w:tcW w:w="545" w:type="dxa"/>
            <w:gridSpan w:val="2"/>
            <w:vMerge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7A2310" w:rsidRPr="00752D83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310" w:rsidRPr="00752D83" w:rsidTr="00135F06">
        <w:trPr>
          <w:trHeight w:val="255"/>
        </w:trPr>
        <w:tc>
          <w:tcPr>
            <w:tcW w:w="545" w:type="dxa"/>
            <w:gridSpan w:val="2"/>
            <w:vMerge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7A2310" w:rsidRPr="00752D83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310" w:rsidRPr="00752D83" w:rsidTr="00135F06">
        <w:trPr>
          <w:trHeight w:val="210"/>
        </w:trPr>
        <w:tc>
          <w:tcPr>
            <w:tcW w:w="545" w:type="dxa"/>
            <w:gridSpan w:val="2"/>
            <w:vMerge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7A2310" w:rsidRPr="00752D83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310" w:rsidRPr="00752D83" w:rsidTr="00135F06">
        <w:trPr>
          <w:trHeight w:val="255"/>
        </w:trPr>
        <w:tc>
          <w:tcPr>
            <w:tcW w:w="545" w:type="dxa"/>
            <w:gridSpan w:val="2"/>
            <w:vMerge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7A2310" w:rsidRPr="00752D83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310" w:rsidRPr="00752D83" w:rsidTr="00135F06">
        <w:trPr>
          <w:trHeight w:val="405"/>
        </w:trPr>
        <w:tc>
          <w:tcPr>
            <w:tcW w:w="545" w:type="dxa"/>
            <w:gridSpan w:val="2"/>
            <w:vMerge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7A2310" w:rsidRPr="00752D83" w:rsidRDefault="007A2310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92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310" w:rsidRPr="00752D83" w:rsidTr="00135F06">
        <w:trPr>
          <w:trHeight w:val="165"/>
        </w:trPr>
        <w:tc>
          <w:tcPr>
            <w:tcW w:w="545" w:type="dxa"/>
            <w:gridSpan w:val="2"/>
            <w:vMerge/>
          </w:tcPr>
          <w:p w:rsidR="007A2310" w:rsidRPr="00752D83" w:rsidRDefault="007A231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7A2310" w:rsidRPr="00752D83" w:rsidRDefault="007A2310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8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3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7A2310" w:rsidRPr="00752D83" w:rsidRDefault="007A2310" w:rsidP="009E20D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  <w:gridSpan w:val="2"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 Х</w:t>
            </w:r>
          </w:p>
        </w:tc>
        <w:tc>
          <w:tcPr>
            <w:tcW w:w="1992" w:type="dxa"/>
            <w:gridSpan w:val="5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7A2310" w:rsidRPr="00752D83" w:rsidRDefault="007A2310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100"/>
        </w:trPr>
        <w:tc>
          <w:tcPr>
            <w:tcW w:w="545" w:type="dxa"/>
            <w:gridSpan w:val="2"/>
            <w:vMerge w:val="restart"/>
          </w:tcPr>
          <w:p w:rsidR="00D91482" w:rsidRPr="00752D83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1482" w:rsidRPr="00752D83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2484" w:type="dxa"/>
            <w:gridSpan w:val="2"/>
            <w:vMerge w:val="restart"/>
          </w:tcPr>
          <w:p w:rsidR="0017678C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Размещение информации для субъектов малого и среднего предприниматель</w:t>
            </w:r>
          </w:p>
          <w:p w:rsidR="0017678C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ства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в разделе «Малое 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предпринима</w:t>
            </w:r>
            <w:proofErr w:type="spellEnd"/>
          </w:p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тельство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» на официальном сайте администрации муниципального образования Белореченский </w:t>
            </w:r>
            <w:r w:rsidR="00486F73"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район </w:t>
            </w:r>
            <w:r w:rsidR="00486F73"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Краснодарского края 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adm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-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belorechensk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.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ru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, инвестиционном портале 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belorinvest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.</w:t>
            </w: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D91482" w:rsidRPr="00752D83" w:rsidRDefault="00D91482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Количество сайтов для информирования субъектов малого и среднего предпринимательства об изменениях в действующем законодательстве, государственной поддержке, размещения методических материалов, новостей</w:t>
            </w:r>
          </w:p>
        </w:tc>
        <w:tc>
          <w:tcPr>
            <w:tcW w:w="1074" w:type="dxa"/>
            <w:gridSpan w:val="3"/>
            <w:vMerge w:val="restart"/>
          </w:tcPr>
          <w:p w:rsidR="00D91482" w:rsidRPr="00752D83" w:rsidRDefault="005C0676" w:rsidP="00061C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6" w:type="dxa"/>
            <w:gridSpan w:val="4"/>
            <w:vMerge w:val="restart"/>
          </w:tcPr>
          <w:p w:rsidR="005D354B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486F73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486F73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</w:t>
            </w:r>
            <w:r w:rsidR="00486F73" w:rsidRPr="00752D8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3C78FD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3C78FD"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D91482" w:rsidRPr="00752D83" w:rsidRDefault="003C78FD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="00D91482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994" w:type="dxa"/>
            <w:gridSpan w:val="4"/>
            <w:vMerge w:val="restart"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A261D7"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91482" w:rsidRPr="00752D83" w:rsidTr="00135F06">
        <w:trPr>
          <w:trHeight w:val="78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100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89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114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123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375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7A23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1005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4433" w:type="dxa"/>
            <w:gridSpan w:val="16"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87"/>
        </w:trPr>
        <w:tc>
          <w:tcPr>
            <w:tcW w:w="545" w:type="dxa"/>
            <w:gridSpan w:val="2"/>
            <w:vMerge w:val="restart"/>
          </w:tcPr>
          <w:p w:rsidR="00D91482" w:rsidRPr="00752D83" w:rsidRDefault="0059348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1482" w:rsidRPr="00752D83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2484" w:type="dxa"/>
            <w:gridSpan w:val="2"/>
            <w:vMerge w:val="restart"/>
          </w:tcPr>
          <w:p w:rsidR="0017678C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Размещение </w:t>
            </w:r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информационных материалов о государственной и муниципальной поддержке малого и среднего предприниматель</w:t>
            </w:r>
          </w:p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ства</w:t>
            </w:r>
            <w:proofErr w:type="spellEnd"/>
            <w:r w:rsidRPr="00752D83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на объектах наружной рекламы</w:t>
            </w: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 w:val="restart"/>
          </w:tcPr>
          <w:p w:rsidR="00D91482" w:rsidRPr="00752D83" w:rsidRDefault="005C0676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объектов наружной рекламы для информирования субъектов малого и среднего предпринимательства</w:t>
            </w:r>
          </w:p>
        </w:tc>
        <w:tc>
          <w:tcPr>
            <w:tcW w:w="1074" w:type="dxa"/>
            <w:gridSpan w:val="3"/>
            <w:vMerge w:val="restart"/>
          </w:tcPr>
          <w:p w:rsidR="00D91482" w:rsidRPr="00752D83" w:rsidRDefault="005C0676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851" w:type="dxa"/>
            <w:gridSpan w:val="3"/>
          </w:tcPr>
          <w:p w:rsidR="00FF6091" w:rsidRPr="00752D83" w:rsidRDefault="00D44A2E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 w:val="restart"/>
          </w:tcPr>
          <w:p w:rsidR="005D354B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муниципального образования Белореченский </w:t>
            </w:r>
            <w:r w:rsidR="00F4339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F4339C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</w:t>
            </w:r>
            <w:r w:rsidR="00F4339C" w:rsidRPr="00752D83">
              <w:rPr>
                <w:rFonts w:ascii="Times New Roman" w:hAnsi="Times New Roman" w:cs="Times New Roman"/>
                <w:sz w:val="26"/>
                <w:szCs w:val="26"/>
              </w:rPr>
              <w:t>ждения</w:t>
            </w:r>
            <w:r w:rsidR="00607E3B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607E3B"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D91482" w:rsidRPr="00752D83" w:rsidRDefault="00607E3B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="00D91482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994" w:type="dxa"/>
            <w:gridSpan w:val="4"/>
            <w:vMerge w:val="restart"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484290"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91482" w:rsidRPr="00752D83" w:rsidTr="00135F06">
        <w:trPr>
          <w:trHeight w:val="62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34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46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66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71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35F06">
        <w:trPr>
          <w:trHeight w:val="95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D91482" w:rsidRPr="00752D83" w:rsidRDefault="00D91482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8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D91482" w:rsidRPr="00752D83" w:rsidRDefault="00D91482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9" w:type="dxa"/>
            <w:gridSpan w:val="5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4" w:type="dxa"/>
            <w:gridSpan w:val="3"/>
            <w:vMerge/>
          </w:tcPr>
          <w:p w:rsidR="00D91482" w:rsidRPr="00752D83" w:rsidRDefault="00D91482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D91482" w:rsidRPr="00752D83" w:rsidRDefault="00FF6091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986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D91482" w:rsidRPr="00752D83" w:rsidRDefault="00D91482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1482" w:rsidRPr="00752D83" w:rsidTr="001212E9">
        <w:trPr>
          <w:trHeight w:val="81"/>
        </w:trPr>
        <w:tc>
          <w:tcPr>
            <w:tcW w:w="14516" w:type="dxa"/>
            <w:gridSpan w:val="39"/>
          </w:tcPr>
          <w:p w:rsidR="00D91482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Задача 4</w:t>
            </w:r>
            <w:r w:rsidR="00D91482" w:rsidRPr="00752D83">
              <w:rPr>
                <w:rFonts w:ascii="Times New Roman" w:hAnsi="Times New Roman" w:cs="Times New Roman"/>
                <w:sz w:val="26"/>
                <w:szCs w:val="26"/>
              </w:rPr>
              <w:t>. Имущественная поддержка субъектов малого и среднего предпринимательства</w:t>
            </w:r>
          </w:p>
        </w:tc>
      </w:tr>
      <w:tr w:rsidR="00D91482" w:rsidRPr="00752D83" w:rsidTr="00135F06">
        <w:trPr>
          <w:trHeight w:val="81"/>
        </w:trPr>
        <w:tc>
          <w:tcPr>
            <w:tcW w:w="545" w:type="dxa"/>
            <w:gridSpan w:val="2"/>
            <w:vMerge w:val="restart"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1482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971" w:type="dxa"/>
            <w:gridSpan w:val="37"/>
          </w:tcPr>
          <w:p w:rsidR="00D91482" w:rsidRPr="00752D83" w:rsidRDefault="00D91482" w:rsidP="00D44A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 – </w:t>
            </w:r>
            <w:r w:rsidR="00712D74" w:rsidRPr="00752D83">
              <w:rPr>
                <w:rFonts w:ascii="Times New Roman" w:hAnsi="Times New Roman" w:cs="Times New Roman"/>
                <w:sz w:val="26"/>
                <w:szCs w:val="26"/>
              </w:rPr>
              <w:t>Передача во владение и (или) пользование муниципального имущества на возмездной основе, безвозмездной основе или льготных условиях</w:t>
            </w:r>
          </w:p>
        </w:tc>
      </w:tr>
      <w:tr w:rsidR="00D91482" w:rsidRPr="00752D83" w:rsidTr="00135F06">
        <w:trPr>
          <w:trHeight w:val="81"/>
        </w:trPr>
        <w:tc>
          <w:tcPr>
            <w:tcW w:w="545" w:type="dxa"/>
            <w:gridSpan w:val="2"/>
            <w:vMerge/>
          </w:tcPr>
          <w:p w:rsidR="00D91482" w:rsidRPr="00752D83" w:rsidRDefault="00D91482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71" w:type="dxa"/>
            <w:gridSpan w:val="37"/>
          </w:tcPr>
          <w:p w:rsidR="00D91482" w:rsidRPr="00752D83" w:rsidRDefault="00D91482" w:rsidP="00FA7DF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 комплекса процессных мероприятий  - Администрация муниципального образования Белореченский </w:t>
            </w:r>
            <w:r w:rsidR="00BC3675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BC3675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</w:t>
            </w:r>
            <w:r w:rsidR="00BC3675" w:rsidRPr="00752D8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607E3B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367ECC" w:rsidRPr="00752D83" w:rsidTr="00135F06">
        <w:trPr>
          <w:trHeight w:val="75"/>
        </w:trPr>
        <w:tc>
          <w:tcPr>
            <w:tcW w:w="545" w:type="dxa"/>
            <w:gridSpan w:val="2"/>
            <w:vMerge w:val="restart"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2484" w:type="dxa"/>
            <w:gridSpan w:val="2"/>
            <w:vMerge w:val="restart"/>
          </w:tcPr>
          <w:p w:rsidR="0017678C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Имущественная поддержка субъектов малого и среднего предприниматель</w:t>
            </w:r>
          </w:p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6"/>
                <w:szCs w:val="26"/>
              </w:rPr>
            </w:pP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ства</w:t>
            </w:r>
            <w:proofErr w:type="spellEnd"/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 w:val="restart"/>
          </w:tcPr>
          <w:p w:rsidR="00367ECC" w:rsidRPr="00752D83" w:rsidRDefault="00367ECC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переданных во владение и (или) пользование муниципального имущества на возмездной основе,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безвозмездной основе и льготных условиях</w:t>
            </w:r>
          </w:p>
        </w:tc>
        <w:tc>
          <w:tcPr>
            <w:tcW w:w="1181" w:type="dxa"/>
            <w:gridSpan w:val="4"/>
            <w:vMerge w:val="restart"/>
          </w:tcPr>
          <w:p w:rsidR="00367ECC" w:rsidRPr="00752D83" w:rsidRDefault="00891103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единиц</w:t>
            </w:r>
          </w:p>
        </w:tc>
        <w:tc>
          <w:tcPr>
            <w:tcW w:w="851" w:type="dxa"/>
            <w:gridSpan w:val="3"/>
          </w:tcPr>
          <w:p w:rsidR="00367ECC" w:rsidRPr="00752D83" w:rsidRDefault="00367ECC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6" w:type="dxa"/>
            <w:gridSpan w:val="4"/>
            <w:vMerge w:val="restart"/>
          </w:tcPr>
          <w:p w:rsidR="00367ECC" w:rsidRPr="00752D83" w:rsidRDefault="00367ECC" w:rsidP="004842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1928C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1928CF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48429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484290"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имущественных отношений)</w:t>
            </w:r>
          </w:p>
        </w:tc>
        <w:tc>
          <w:tcPr>
            <w:tcW w:w="994" w:type="dxa"/>
            <w:gridSpan w:val="4"/>
            <w:vMerge w:val="restart"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  <w:r w:rsidR="00484290"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367ECC" w:rsidRPr="00752D83" w:rsidTr="00135F06">
        <w:trPr>
          <w:trHeight w:val="57"/>
        </w:trPr>
        <w:tc>
          <w:tcPr>
            <w:tcW w:w="545" w:type="dxa"/>
            <w:gridSpan w:val="2"/>
            <w:vMerge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367ECC" w:rsidRPr="00752D83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7ECC" w:rsidRPr="00752D83" w:rsidTr="00135F06">
        <w:trPr>
          <w:trHeight w:val="30"/>
        </w:trPr>
        <w:tc>
          <w:tcPr>
            <w:tcW w:w="545" w:type="dxa"/>
            <w:gridSpan w:val="2"/>
            <w:vMerge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367ECC" w:rsidRPr="00752D83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7ECC" w:rsidRPr="00752D83" w:rsidTr="00135F06">
        <w:trPr>
          <w:trHeight w:val="57"/>
        </w:trPr>
        <w:tc>
          <w:tcPr>
            <w:tcW w:w="545" w:type="dxa"/>
            <w:gridSpan w:val="2"/>
            <w:vMerge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367ECC" w:rsidRPr="00752D83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7ECC" w:rsidRPr="00752D83" w:rsidTr="00135F06">
        <w:trPr>
          <w:trHeight w:val="55"/>
        </w:trPr>
        <w:tc>
          <w:tcPr>
            <w:tcW w:w="545" w:type="dxa"/>
            <w:gridSpan w:val="2"/>
            <w:vMerge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367ECC" w:rsidRPr="00752D83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6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7ECC" w:rsidRPr="00752D83" w:rsidTr="00135F06">
        <w:trPr>
          <w:trHeight w:val="43"/>
        </w:trPr>
        <w:tc>
          <w:tcPr>
            <w:tcW w:w="545" w:type="dxa"/>
            <w:gridSpan w:val="2"/>
            <w:vMerge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367ECC" w:rsidRPr="00752D83" w:rsidRDefault="00891103" w:rsidP="007D013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6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7ECC" w:rsidRPr="00752D83" w:rsidTr="00135F06">
        <w:trPr>
          <w:trHeight w:val="48"/>
        </w:trPr>
        <w:tc>
          <w:tcPr>
            <w:tcW w:w="545" w:type="dxa"/>
            <w:gridSpan w:val="2"/>
            <w:vMerge/>
          </w:tcPr>
          <w:p w:rsidR="00367ECC" w:rsidRPr="00752D83" w:rsidRDefault="00367EC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:rsidR="00367ECC" w:rsidRPr="00752D83" w:rsidRDefault="00367ECC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8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77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13" w:type="dxa"/>
            <w:gridSpan w:val="2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26" w:type="dxa"/>
            <w:gridSpan w:val="4"/>
          </w:tcPr>
          <w:p w:rsidR="00367ECC" w:rsidRPr="00752D83" w:rsidRDefault="00367ECC" w:rsidP="00DB3BA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2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81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gridSpan w:val="3"/>
          </w:tcPr>
          <w:p w:rsidR="00367ECC" w:rsidRPr="00752D83" w:rsidRDefault="00AD4894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Х</w:t>
            </w:r>
          </w:p>
        </w:tc>
        <w:tc>
          <w:tcPr>
            <w:tcW w:w="1986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gridSpan w:val="4"/>
            <w:vMerge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67ECC" w:rsidRPr="00752D83" w:rsidTr="001212E9">
        <w:trPr>
          <w:trHeight w:val="81"/>
        </w:trPr>
        <w:tc>
          <w:tcPr>
            <w:tcW w:w="14516" w:type="dxa"/>
            <w:gridSpan w:val="39"/>
          </w:tcPr>
          <w:p w:rsidR="00367ECC" w:rsidRPr="00752D83" w:rsidRDefault="00F06310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Задача 5</w:t>
            </w:r>
            <w:r w:rsidR="00367ECC" w:rsidRPr="00752D83">
              <w:rPr>
                <w:rFonts w:ascii="Times New Roman" w:hAnsi="Times New Roman" w:cs="Times New Roman"/>
                <w:sz w:val="26"/>
                <w:szCs w:val="26"/>
              </w:rPr>
              <w:t>. Обеспечение консультационной поддержки субъектов малого и среднего предпринимательства, развитие инфраструктуры поддержки малого и среднего предпринимательства</w:t>
            </w:r>
          </w:p>
        </w:tc>
      </w:tr>
      <w:tr w:rsidR="00367ECC" w:rsidRPr="00752D83" w:rsidTr="00135F06">
        <w:trPr>
          <w:trHeight w:val="81"/>
        </w:trPr>
        <w:tc>
          <w:tcPr>
            <w:tcW w:w="567" w:type="dxa"/>
            <w:gridSpan w:val="3"/>
          </w:tcPr>
          <w:p w:rsidR="00367ECC" w:rsidRPr="00752D83" w:rsidRDefault="00F06310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949" w:type="dxa"/>
            <w:gridSpan w:val="36"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</w:t>
            </w:r>
            <w:r w:rsidR="001705C3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риятий  –  </w:t>
            </w:r>
            <w:r w:rsidR="00385A56" w:rsidRPr="00752D83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развития инфраструктуры поддержки малого и среднего предпринимательства</w:t>
            </w:r>
          </w:p>
        </w:tc>
      </w:tr>
      <w:tr w:rsidR="00367ECC" w:rsidRPr="00752D83" w:rsidTr="00135F06">
        <w:trPr>
          <w:trHeight w:val="81"/>
        </w:trPr>
        <w:tc>
          <w:tcPr>
            <w:tcW w:w="545" w:type="dxa"/>
            <w:gridSpan w:val="2"/>
          </w:tcPr>
          <w:p w:rsidR="00367ECC" w:rsidRPr="00752D83" w:rsidRDefault="00367ECC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71" w:type="dxa"/>
            <w:gridSpan w:val="37"/>
          </w:tcPr>
          <w:p w:rsidR="00367ECC" w:rsidRPr="00752D83" w:rsidRDefault="00367ECC" w:rsidP="003A3B1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 комплекса процессных мероприятий - Администрация муниципального образования Белореченский </w:t>
            </w:r>
            <w:r w:rsidR="0048079D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48079D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</w:t>
            </w:r>
            <w:r w:rsidR="006B4BEB" w:rsidRPr="00752D83">
              <w:rPr>
                <w:rFonts w:ascii="Times New Roman" w:hAnsi="Times New Roman" w:cs="Times New Roman"/>
                <w:sz w:val="26"/>
                <w:szCs w:val="26"/>
              </w:rPr>
              <w:t>го сопровождени</w:t>
            </w:r>
            <w:r w:rsidR="0048079D" w:rsidRPr="00752D8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202A40" w:rsidRPr="00752D83">
              <w:rPr>
                <w:rFonts w:ascii="Times New Roman" w:hAnsi="Times New Roman" w:cs="Times New Roman"/>
                <w:sz w:val="26"/>
                <w:szCs w:val="26"/>
              </w:rPr>
              <w:t>, сектор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53299F" w:rsidRPr="00752D83" w:rsidTr="00B663A0">
        <w:trPr>
          <w:trHeight w:val="551"/>
        </w:trPr>
        <w:tc>
          <w:tcPr>
            <w:tcW w:w="545" w:type="dxa"/>
            <w:gridSpan w:val="2"/>
            <w:vMerge w:val="restart"/>
          </w:tcPr>
          <w:p w:rsidR="0053299F" w:rsidRPr="00752D83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2484" w:type="dxa"/>
            <w:gridSpan w:val="2"/>
            <w:vMerge w:val="restart"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>Оказание консультационной (информационной, маркетинговой, юридической, налоговой, бухгалтерской) поддержки субъектам малого и среднего предпринимательства</w:t>
            </w:r>
            <w:r w:rsidRPr="00752D83">
              <w:rPr>
                <w:rFonts w:ascii="Times New Roman" w:hAnsi="Times New Roman" w:cs="Times New Roman"/>
                <w:bCs/>
                <w:color w:val="000000"/>
                <w:spacing w:val="-12"/>
                <w:sz w:val="26"/>
                <w:szCs w:val="26"/>
                <w:shd w:val="clear" w:color="auto" w:fill="FFFFFF"/>
              </w:rPr>
              <w:t xml:space="preserve"> </w:t>
            </w:r>
            <w:r w:rsidR="004D34A6" w:rsidRPr="00752D83">
              <w:rPr>
                <w:rFonts w:ascii="Times New Roman" w:hAnsi="Times New Roman" w:cs="Times New Roman"/>
                <w:bCs/>
                <w:color w:val="000000"/>
                <w:spacing w:val="-12"/>
                <w:sz w:val="26"/>
                <w:szCs w:val="26"/>
                <w:shd w:val="clear" w:color="auto" w:fill="FFFFFF"/>
              </w:rPr>
              <w:t xml:space="preserve">(в том числе субъектам социального предпринимательства) </w:t>
            </w:r>
            <w:r w:rsidRPr="00752D83">
              <w:rPr>
                <w:rFonts w:ascii="Times New Roman" w:hAnsi="Times New Roman" w:cs="Times New Roman"/>
                <w:bCs/>
                <w:color w:val="000000"/>
                <w:spacing w:val="-12"/>
                <w:sz w:val="26"/>
                <w:szCs w:val="26"/>
                <w:shd w:val="clear" w:color="auto" w:fill="FFFFFF"/>
              </w:rPr>
              <w:t xml:space="preserve">организациями, образующими инфраструктуру поддержки субъектов малого и среднего предпринимательства, физических лиц, не </w:t>
            </w:r>
            <w:r w:rsidRPr="00752D83">
              <w:rPr>
                <w:rFonts w:ascii="Times New Roman" w:hAnsi="Times New Roman" w:cs="Times New Roman"/>
                <w:bCs/>
                <w:color w:val="000000"/>
                <w:spacing w:val="-12"/>
                <w:sz w:val="26"/>
                <w:szCs w:val="26"/>
                <w:shd w:val="clear" w:color="auto" w:fill="FFFFFF"/>
              </w:rPr>
              <w:lastRenderedPageBreak/>
              <w:t>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858" w:type="dxa"/>
          </w:tcPr>
          <w:p w:rsidR="0053299F" w:rsidRPr="00752D83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год</w:t>
            </w:r>
          </w:p>
        </w:tc>
        <w:tc>
          <w:tcPr>
            <w:tcW w:w="1134" w:type="dxa"/>
            <w:gridSpan w:val="3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425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850" w:type="dxa"/>
            <w:gridSpan w:val="4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35" w:type="dxa"/>
            <w:gridSpan w:val="4"/>
            <w:vMerge w:val="restart"/>
          </w:tcPr>
          <w:p w:rsidR="0053299F" w:rsidRPr="00752D83" w:rsidRDefault="0053299F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субъектов малого и среднего предпринимательства, получивших </w:t>
            </w:r>
            <w:r w:rsidRPr="00752D83">
              <w:rPr>
                <w:rFonts w:ascii="Times New Roman" w:hAnsi="Times New Roman" w:cs="Times New Roman"/>
                <w:bCs/>
                <w:sz w:val="26"/>
                <w:szCs w:val="26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992" w:type="dxa"/>
            <w:gridSpan w:val="3"/>
            <w:vMerge w:val="restart"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</w:p>
        </w:tc>
        <w:tc>
          <w:tcPr>
            <w:tcW w:w="842" w:type="dxa"/>
            <w:gridSpan w:val="4"/>
          </w:tcPr>
          <w:p w:rsidR="0053299F" w:rsidRPr="00752D83" w:rsidRDefault="00E53ABE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195</w:t>
            </w:r>
          </w:p>
          <w:p w:rsidR="00FB0374" w:rsidRPr="00752D83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 w:val="restart"/>
          </w:tcPr>
          <w:p w:rsidR="00CA7611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муниципального образования Белореченский </w:t>
            </w:r>
            <w:r w:rsidR="0083304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833042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Краснодарского края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(отдел инвестиций и проектного сопровожде</w:t>
            </w:r>
            <w:r w:rsidR="00833042" w:rsidRPr="00752D83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r w:rsidR="00202A4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, сектор малого и среднего </w:t>
            </w:r>
            <w:proofErr w:type="spellStart"/>
            <w:r w:rsidR="00202A40" w:rsidRPr="00752D83">
              <w:rPr>
                <w:rFonts w:ascii="Times New Roman" w:hAnsi="Times New Roman" w:cs="Times New Roman"/>
                <w:sz w:val="26"/>
                <w:szCs w:val="26"/>
              </w:rPr>
              <w:t>предпринима</w:t>
            </w:r>
            <w:proofErr w:type="spellEnd"/>
            <w:proofErr w:type="gramEnd"/>
          </w:p>
          <w:p w:rsidR="0053299F" w:rsidRPr="00752D83" w:rsidRDefault="00202A40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  <w:proofErr w:type="spellEnd"/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proofErr w:type="gramEnd"/>
          </w:p>
        </w:tc>
        <w:tc>
          <w:tcPr>
            <w:tcW w:w="712" w:type="dxa"/>
            <w:gridSpan w:val="2"/>
            <w:vMerge w:val="restart"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</w:tr>
      <w:tr w:rsidR="0053299F" w:rsidRPr="00752D83" w:rsidTr="00B663A0">
        <w:trPr>
          <w:trHeight w:val="420"/>
        </w:trPr>
        <w:tc>
          <w:tcPr>
            <w:tcW w:w="545" w:type="dxa"/>
            <w:gridSpan w:val="2"/>
            <w:vMerge/>
          </w:tcPr>
          <w:p w:rsidR="0053299F" w:rsidRPr="00752D83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858" w:type="dxa"/>
          </w:tcPr>
          <w:p w:rsidR="0053299F" w:rsidRPr="00752D83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  <w:gridSpan w:val="3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425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850" w:type="dxa"/>
            <w:gridSpan w:val="4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752D83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4"/>
          </w:tcPr>
          <w:p w:rsidR="0053299F" w:rsidRPr="00752D83" w:rsidRDefault="00E53ABE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985" w:type="dxa"/>
            <w:gridSpan w:val="4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99F" w:rsidRPr="00752D83" w:rsidTr="00B663A0">
        <w:trPr>
          <w:trHeight w:val="405"/>
        </w:trPr>
        <w:tc>
          <w:tcPr>
            <w:tcW w:w="545" w:type="dxa"/>
            <w:gridSpan w:val="2"/>
            <w:vMerge/>
          </w:tcPr>
          <w:p w:rsidR="0053299F" w:rsidRPr="00752D83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858" w:type="dxa"/>
          </w:tcPr>
          <w:p w:rsidR="0053299F" w:rsidRPr="00752D83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134" w:type="dxa"/>
            <w:gridSpan w:val="3"/>
          </w:tcPr>
          <w:p w:rsidR="0053299F" w:rsidRPr="00752D83" w:rsidRDefault="004D34A6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425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D34A6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752D83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4"/>
          </w:tcPr>
          <w:p w:rsidR="0053299F" w:rsidRPr="00752D83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53ABE"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gridSpan w:val="4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99F" w:rsidRPr="00752D83" w:rsidTr="00B663A0">
        <w:trPr>
          <w:trHeight w:val="383"/>
        </w:trPr>
        <w:tc>
          <w:tcPr>
            <w:tcW w:w="545" w:type="dxa"/>
            <w:gridSpan w:val="2"/>
            <w:vMerge/>
          </w:tcPr>
          <w:p w:rsidR="0053299F" w:rsidRPr="00752D83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858" w:type="dxa"/>
          </w:tcPr>
          <w:p w:rsidR="0053299F" w:rsidRPr="00752D83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134" w:type="dxa"/>
            <w:gridSpan w:val="3"/>
          </w:tcPr>
          <w:p w:rsidR="0053299F" w:rsidRPr="00752D83" w:rsidRDefault="000D216E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425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752D83" w:rsidRDefault="000D216E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752D83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4"/>
          </w:tcPr>
          <w:p w:rsidR="0053299F" w:rsidRPr="00752D83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3ABE" w:rsidRPr="00752D8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gridSpan w:val="4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99F" w:rsidRPr="00752D83" w:rsidTr="00B663A0">
        <w:trPr>
          <w:trHeight w:val="600"/>
        </w:trPr>
        <w:tc>
          <w:tcPr>
            <w:tcW w:w="545" w:type="dxa"/>
            <w:gridSpan w:val="2"/>
            <w:vMerge/>
          </w:tcPr>
          <w:p w:rsidR="0053299F" w:rsidRPr="00752D83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858" w:type="dxa"/>
          </w:tcPr>
          <w:p w:rsidR="0053299F" w:rsidRPr="00752D83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134" w:type="dxa"/>
            <w:gridSpan w:val="3"/>
          </w:tcPr>
          <w:p w:rsidR="0053299F" w:rsidRPr="00752D83" w:rsidRDefault="000D216E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D34A6"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425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0" w:type="dxa"/>
            <w:gridSpan w:val="2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752D83" w:rsidRDefault="000D216E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D34A6"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53299F" w:rsidRPr="00752D83" w:rsidRDefault="0053299F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53299F" w:rsidRPr="00752D83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4"/>
          </w:tcPr>
          <w:p w:rsidR="0053299F" w:rsidRPr="00752D83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E53ABE"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gridSpan w:val="4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0374" w:rsidRPr="00752D83" w:rsidTr="00B663A0">
        <w:trPr>
          <w:trHeight w:val="570"/>
        </w:trPr>
        <w:tc>
          <w:tcPr>
            <w:tcW w:w="545" w:type="dxa"/>
            <w:gridSpan w:val="2"/>
            <w:vMerge/>
          </w:tcPr>
          <w:p w:rsidR="00FB0374" w:rsidRPr="00752D83" w:rsidRDefault="00FB037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FB0374" w:rsidRPr="00752D83" w:rsidRDefault="00FB0374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858" w:type="dxa"/>
          </w:tcPr>
          <w:p w:rsidR="00FB0374" w:rsidRPr="00752D83" w:rsidRDefault="00FB0374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134" w:type="dxa"/>
            <w:gridSpan w:val="3"/>
          </w:tcPr>
          <w:p w:rsidR="00FB0374" w:rsidRPr="00752D83" w:rsidRDefault="004D34A6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FB0374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425" w:type="dxa"/>
            <w:gridSpan w:val="2"/>
          </w:tcPr>
          <w:p w:rsidR="00FB0374" w:rsidRPr="00752D83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0" w:type="dxa"/>
            <w:gridSpan w:val="2"/>
          </w:tcPr>
          <w:p w:rsidR="00FB0374" w:rsidRPr="00752D83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FB0374" w:rsidRPr="00752D83" w:rsidRDefault="004D34A6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FB0374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FB0374" w:rsidRPr="00752D83" w:rsidRDefault="00FB0374" w:rsidP="00BA39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35" w:type="dxa"/>
            <w:gridSpan w:val="4"/>
            <w:vMerge/>
          </w:tcPr>
          <w:p w:rsidR="00FB0374" w:rsidRPr="00752D83" w:rsidRDefault="00FB0374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FB0374" w:rsidRPr="00752D83" w:rsidRDefault="00FB0374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4"/>
          </w:tcPr>
          <w:p w:rsidR="00FB0374" w:rsidRPr="00752D83" w:rsidRDefault="00FB0374" w:rsidP="00B663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3ABE" w:rsidRPr="00752D8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985" w:type="dxa"/>
            <w:gridSpan w:val="4"/>
            <w:vMerge/>
          </w:tcPr>
          <w:p w:rsidR="00FB0374" w:rsidRPr="00752D83" w:rsidRDefault="00FB0374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FB0374" w:rsidRPr="00752D83" w:rsidRDefault="00FB0374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3299F" w:rsidRPr="00752D83" w:rsidTr="00B663A0">
        <w:trPr>
          <w:trHeight w:val="505"/>
        </w:trPr>
        <w:tc>
          <w:tcPr>
            <w:tcW w:w="545" w:type="dxa"/>
            <w:gridSpan w:val="2"/>
            <w:vMerge/>
          </w:tcPr>
          <w:p w:rsidR="0053299F" w:rsidRPr="00752D83" w:rsidRDefault="0053299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pacing w:val="-12"/>
                <w:sz w:val="26"/>
                <w:szCs w:val="26"/>
              </w:rPr>
            </w:pPr>
          </w:p>
        </w:tc>
        <w:tc>
          <w:tcPr>
            <w:tcW w:w="858" w:type="dxa"/>
          </w:tcPr>
          <w:p w:rsidR="0053299F" w:rsidRPr="00752D83" w:rsidRDefault="0053299F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gridSpan w:val="3"/>
          </w:tcPr>
          <w:p w:rsidR="0053299F" w:rsidRPr="00752D83" w:rsidRDefault="000D216E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4D34A6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425" w:type="dxa"/>
            <w:gridSpan w:val="2"/>
          </w:tcPr>
          <w:p w:rsidR="0053299F" w:rsidRPr="00752D83" w:rsidRDefault="0053299F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0</w:t>
            </w:r>
          </w:p>
        </w:tc>
        <w:tc>
          <w:tcPr>
            <w:tcW w:w="420" w:type="dxa"/>
            <w:gridSpan w:val="2"/>
          </w:tcPr>
          <w:p w:rsidR="0053299F" w:rsidRPr="00752D83" w:rsidRDefault="0053299F" w:rsidP="00977E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53299F" w:rsidRPr="00752D83" w:rsidRDefault="000D216E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4D34A6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3299F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850" w:type="dxa"/>
            <w:gridSpan w:val="4"/>
          </w:tcPr>
          <w:p w:rsidR="0053299F" w:rsidRPr="00752D83" w:rsidRDefault="0053299F" w:rsidP="00BA398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0</w:t>
            </w:r>
          </w:p>
        </w:tc>
        <w:tc>
          <w:tcPr>
            <w:tcW w:w="2135" w:type="dxa"/>
            <w:gridSpan w:val="4"/>
            <w:vMerge/>
          </w:tcPr>
          <w:p w:rsidR="0053299F" w:rsidRPr="00752D83" w:rsidRDefault="0053299F" w:rsidP="00CA3F01">
            <w:pPr>
              <w:widowControl w:val="0"/>
              <w:autoSpaceDE w:val="0"/>
              <w:autoSpaceDN w:val="0"/>
              <w:adjustRightInd w:val="0"/>
              <w:spacing w:after="0"/>
              <w:ind w:right="-96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2" w:type="dxa"/>
            <w:gridSpan w:val="4"/>
          </w:tcPr>
          <w:p w:rsidR="0053299F" w:rsidRPr="00752D83" w:rsidRDefault="006B1EFD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 Х</w:t>
            </w:r>
          </w:p>
        </w:tc>
        <w:tc>
          <w:tcPr>
            <w:tcW w:w="1985" w:type="dxa"/>
            <w:gridSpan w:val="4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53299F" w:rsidRPr="00752D83" w:rsidRDefault="0053299F" w:rsidP="00457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 w:val="restart"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 w:val="restart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134" w:type="dxa"/>
            <w:gridSpan w:val="3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dxa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4" w:type="dxa"/>
            <w:gridSpan w:val="5"/>
            <w:vMerge w:val="restart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  <w:gridSpan w:val="3"/>
            <w:vMerge w:val="restart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33" w:type="dxa"/>
            <w:gridSpan w:val="3"/>
            <w:vMerge w:val="restart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985" w:type="dxa"/>
            <w:gridSpan w:val="4"/>
            <w:vMerge w:val="restart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12" w:type="dxa"/>
            <w:gridSpan w:val="2"/>
            <w:vMerge w:val="restart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134" w:type="dxa"/>
            <w:gridSpan w:val="3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dxa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  <w:tc>
          <w:tcPr>
            <w:tcW w:w="1134" w:type="dxa"/>
            <w:gridSpan w:val="3"/>
          </w:tcPr>
          <w:p w:rsidR="00E20543" w:rsidRPr="00752D83" w:rsidRDefault="006001FD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dxa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6001FD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 год</w:t>
            </w:r>
          </w:p>
        </w:tc>
        <w:tc>
          <w:tcPr>
            <w:tcW w:w="1134" w:type="dxa"/>
            <w:gridSpan w:val="3"/>
          </w:tcPr>
          <w:p w:rsidR="00E20543" w:rsidRPr="00752D83" w:rsidRDefault="00CB46DE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dxa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CB46DE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134" w:type="dxa"/>
            <w:gridSpan w:val="3"/>
          </w:tcPr>
          <w:p w:rsidR="00E20543" w:rsidRPr="00752D83" w:rsidRDefault="00CB46DE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360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dxa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CB46DE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60000,0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 год</w:t>
            </w:r>
          </w:p>
        </w:tc>
        <w:tc>
          <w:tcPr>
            <w:tcW w:w="1134" w:type="dxa"/>
            <w:gridSpan w:val="3"/>
          </w:tcPr>
          <w:p w:rsidR="00E20543" w:rsidRPr="00752D83" w:rsidRDefault="006001FD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" w:type="dxa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6001FD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44" w:type="dxa"/>
            <w:gridSpan w:val="5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0543" w:rsidRPr="00752D83" w:rsidTr="00DB3BA3">
        <w:trPr>
          <w:gridAfter w:val="1"/>
          <w:wAfter w:w="9" w:type="dxa"/>
          <w:trHeight w:val="22"/>
        </w:trPr>
        <w:tc>
          <w:tcPr>
            <w:tcW w:w="545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4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:rsidR="00E20543" w:rsidRPr="00752D83" w:rsidRDefault="00E20543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gridSpan w:val="3"/>
          </w:tcPr>
          <w:p w:rsidR="00E20543" w:rsidRPr="00752D83" w:rsidRDefault="006946BB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6001FD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425" w:type="dxa"/>
            <w:gridSpan w:val="2"/>
          </w:tcPr>
          <w:p w:rsidR="00E20543" w:rsidRPr="00752D83" w:rsidRDefault="00E20543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0</w:t>
            </w:r>
          </w:p>
        </w:tc>
        <w:tc>
          <w:tcPr>
            <w:tcW w:w="411" w:type="dxa"/>
          </w:tcPr>
          <w:p w:rsidR="00E20543" w:rsidRPr="00752D83" w:rsidRDefault="00E20543" w:rsidP="00977E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6"/>
          </w:tcPr>
          <w:p w:rsidR="00E20543" w:rsidRPr="00752D83" w:rsidRDefault="006946BB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E20543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850" w:type="dxa"/>
            <w:gridSpan w:val="4"/>
          </w:tcPr>
          <w:p w:rsidR="00E20543" w:rsidRPr="00752D83" w:rsidRDefault="00E20543" w:rsidP="00511D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   0</w:t>
            </w:r>
          </w:p>
        </w:tc>
        <w:tc>
          <w:tcPr>
            <w:tcW w:w="2144" w:type="dxa"/>
            <w:gridSpan w:val="5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  <w:gridSpan w:val="3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4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vMerge/>
          </w:tcPr>
          <w:p w:rsidR="00E20543" w:rsidRPr="00752D83" w:rsidRDefault="00E20543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D4894" w:rsidRPr="00752D83" w:rsidRDefault="00AD4894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230"/>
      </w:tblGrid>
      <w:tr w:rsidR="00F47C7C" w:rsidRPr="00752D83" w:rsidTr="006B64B7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:rsidR="00F47C7C" w:rsidRPr="00752D83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4. Финансовое обеспечение реализации </w:t>
            </w:r>
            <w:r w:rsidR="00EB3AE4" w:rsidRPr="00752D83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</w:tr>
    </w:tbl>
    <w:p w:rsidR="00F47C7C" w:rsidRPr="00752D83" w:rsidRDefault="00F47C7C" w:rsidP="00F47C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3"/>
        <w:gridCol w:w="1559"/>
        <w:gridCol w:w="1418"/>
        <w:gridCol w:w="1417"/>
        <w:gridCol w:w="1560"/>
        <w:gridCol w:w="1417"/>
        <w:gridCol w:w="1418"/>
        <w:gridCol w:w="1559"/>
      </w:tblGrid>
      <w:tr w:rsidR="00F47C7C" w:rsidRPr="00752D83" w:rsidTr="00CA7611">
        <w:tc>
          <w:tcPr>
            <w:tcW w:w="4173" w:type="dxa"/>
            <w:vMerge w:val="restart"/>
          </w:tcPr>
          <w:p w:rsidR="00F47C7C" w:rsidRPr="00752D83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1114"/>
            <w:bookmarkEnd w:id="3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источника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финансового обеспечения </w:t>
            </w:r>
          </w:p>
        </w:tc>
        <w:tc>
          <w:tcPr>
            <w:tcW w:w="10348" w:type="dxa"/>
            <w:gridSpan w:val="7"/>
          </w:tcPr>
          <w:p w:rsidR="00F47C7C" w:rsidRPr="00752D83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 финансового обеспечения по годам реализации, рублей</w:t>
            </w:r>
          </w:p>
        </w:tc>
      </w:tr>
      <w:tr w:rsidR="006A0D90" w:rsidRPr="00752D83" w:rsidTr="00CA7611">
        <w:tc>
          <w:tcPr>
            <w:tcW w:w="4173" w:type="dxa"/>
            <w:vMerge/>
          </w:tcPr>
          <w:p w:rsidR="00032A08" w:rsidRPr="00752D83" w:rsidRDefault="00032A08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1418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1417" w:type="dxa"/>
          </w:tcPr>
          <w:p w:rsidR="00032A08" w:rsidRPr="00752D83" w:rsidRDefault="00032A08" w:rsidP="006A0D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60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2027год</w:t>
            </w:r>
          </w:p>
        </w:tc>
        <w:tc>
          <w:tcPr>
            <w:tcW w:w="1417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418" w:type="dxa"/>
          </w:tcPr>
          <w:p w:rsidR="00032A08" w:rsidRPr="00752D83" w:rsidRDefault="00032A08" w:rsidP="00645E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2029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1559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032A08" w:rsidRPr="00752D83" w:rsidTr="00CA7611">
        <w:tc>
          <w:tcPr>
            <w:tcW w:w="4173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559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032A08" w:rsidRPr="00752D83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:rsidR="00032A08" w:rsidRPr="00752D83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</w:tcPr>
          <w:p w:rsidR="00032A08" w:rsidRPr="00752D83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032A08" w:rsidRPr="00752D83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032A08" w:rsidRPr="00752D83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032A08" w:rsidRPr="00752D83" w:rsidRDefault="006A0D9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F739AA" w:rsidRPr="00752D83" w:rsidTr="00CA7611">
        <w:tc>
          <w:tcPr>
            <w:tcW w:w="4173" w:type="dxa"/>
          </w:tcPr>
          <w:p w:rsidR="00F739AA" w:rsidRPr="00752D83" w:rsidRDefault="00F739AA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Всего, в том числе:</w:t>
            </w:r>
          </w:p>
        </w:tc>
        <w:tc>
          <w:tcPr>
            <w:tcW w:w="1559" w:type="dxa"/>
          </w:tcPr>
          <w:p w:rsidR="00F739AA" w:rsidRPr="00752D83" w:rsidRDefault="00F739AA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1418" w:type="dxa"/>
          </w:tcPr>
          <w:p w:rsidR="00F739AA" w:rsidRPr="00752D83" w:rsidRDefault="00F739AA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1417" w:type="dxa"/>
          </w:tcPr>
          <w:p w:rsidR="00F739AA" w:rsidRPr="00752D83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60214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60" w:type="dxa"/>
          </w:tcPr>
          <w:p w:rsidR="00F739AA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417" w:type="dxa"/>
          </w:tcPr>
          <w:p w:rsidR="00F739AA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60000,0</w:t>
            </w:r>
          </w:p>
        </w:tc>
        <w:tc>
          <w:tcPr>
            <w:tcW w:w="1418" w:type="dxa"/>
          </w:tcPr>
          <w:p w:rsidR="00F739AA" w:rsidRPr="00752D83" w:rsidRDefault="00360214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0000,00</w:t>
            </w:r>
          </w:p>
        </w:tc>
        <w:tc>
          <w:tcPr>
            <w:tcW w:w="1559" w:type="dxa"/>
          </w:tcPr>
          <w:p w:rsidR="00F739AA" w:rsidRPr="00752D83" w:rsidRDefault="00CA288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</w:tr>
      <w:tr w:rsidR="00F739AA" w:rsidRPr="00752D83" w:rsidTr="00CA7611">
        <w:tc>
          <w:tcPr>
            <w:tcW w:w="4173" w:type="dxa"/>
          </w:tcPr>
          <w:p w:rsidR="00F739AA" w:rsidRPr="00752D83" w:rsidRDefault="00F739AA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</w:tcPr>
          <w:p w:rsidR="00F739AA" w:rsidRPr="00752D83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739AA" w:rsidRPr="00752D83" w:rsidTr="00CA7611">
        <w:tc>
          <w:tcPr>
            <w:tcW w:w="4173" w:type="dxa"/>
          </w:tcPr>
          <w:p w:rsidR="00F739AA" w:rsidRPr="00752D83" w:rsidRDefault="00F739AA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F739AA" w:rsidRPr="00752D83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739AA" w:rsidRPr="00752D83" w:rsidTr="00CA7611">
        <w:tc>
          <w:tcPr>
            <w:tcW w:w="4173" w:type="dxa"/>
          </w:tcPr>
          <w:p w:rsidR="00F739AA" w:rsidRPr="00752D83" w:rsidRDefault="00F739AA" w:rsidP="00EB3AE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</w:tcPr>
          <w:p w:rsidR="00F739AA" w:rsidRPr="00752D83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1418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1417" w:type="dxa"/>
          </w:tcPr>
          <w:p w:rsidR="00F739AA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360214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60" w:type="dxa"/>
          </w:tcPr>
          <w:p w:rsidR="00F739AA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9839D9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417" w:type="dxa"/>
          </w:tcPr>
          <w:p w:rsidR="00F739AA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9839D9" w:rsidRPr="00752D83">
              <w:rPr>
                <w:rFonts w:ascii="Times New Roman" w:hAnsi="Times New Roman" w:cs="Times New Roman"/>
                <w:sz w:val="26"/>
                <w:szCs w:val="26"/>
              </w:rPr>
              <w:t>60000,0</w:t>
            </w:r>
          </w:p>
        </w:tc>
        <w:tc>
          <w:tcPr>
            <w:tcW w:w="1418" w:type="dxa"/>
          </w:tcPr>
          <w:p w:rsidR="00F739AA" w:rsidRPr="00752D83" w:rsidRDefault="00360214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9839D9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59" w:type="dxa"/>
          </w:tcPr>
          <w:p w:rsidR="00F739AA" w:rsidRPr="00752D83" w:rsidRDefault="00CA288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9839D9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</w:tr>
      <w:tr w:rsidR="006A0D90" w:rsidRPr="00752D83" w:rsidTr="00CA7611">
        <w:tc>
          <w:tcPr>
            <w:tcW w:w="4173" w:type="dxa"/>
          </w:tcPr>
          <w:p w:rsidR="006A0D90" w:rsidRPr="00752D83" w:rsidRDefault="006A0D9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</w:tcPr>
          <w:p w:rsidR="006A0D90" w:rsidRPr="00752D83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6A0D90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6A0D90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6A0D90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A0D90" w:rsidRPr="00752D83" w:rsidTr="00CA7611">
        <w:tc>
          <w:tcPr>
            <w:tcW w:w="4173" w:type="dxa"/>
          </w:tcPr>
          <w:p w:rsidR="006A0D90" w:rsidRPr="00752D83" w:rsidRDefault="006A0D90" w:rsidP="00EB3AE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 муниципального образования (</w:t>
            </w:r>
            <w:proofErr w:type="spellStart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752D83">
              <w:rPr>
                <w:rFonts w:ascii="Times New Roman" w:hAnsi="Times New Roman" w:cs="Times New Roman"/>
                <w:sz w:val="26"/>
                <w:szCs w:val="26"/>
              </w:rPr>
              <w:t xml:space="preserve"> при наличии)</w:t>
            </w:r>
          </w:p>
        </w:tc>
        <w:tc>
          <w:tcPr>
            <w:tcW w:w="1559" w:type="dxa"/>
          </w:tcPr>
          <w:p w:rsidR="006A0D90" w:rsidRPr="00752D83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6A0D90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6A0D90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6A0D90" w:rsidRPr="00752D83" w:rsidRDefault="009839D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A0D90" w:rsidRPr="00752D83" w:rsidTr="00CA7611">
        <w:tc>
          <w:tcPr>
            <w:tcW w:w="4173" w:type="dxa"/>
          </w:tcPr>
          <w:p w:rsidR="006A0D90" w:rsidRPr="00752D83" w:rsidRDefault="006A0D90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Процессная часть (всего), в том числе:</w:t>
            </w:r>
          </w:p>
        </w:tc>
        <w:tc>
          <w:tcPr>
            <w:tcW w:w="1559" w:type="dxa"/>
          </w:tcPr>
          <w:p w:rsidR="006A0D90" w:rsidRPr="00752D83" w:rsidRDefault="00DF34C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</w:t>
            </w:r>
            <w:r w:rsidR="000244AD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1417" w:type="dxa"/>
          </w:tcPr>
          <w:p w:rsidR="006A0D90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E6189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60" w:type="dxa"/>
          </w:tcPr>
          <w:p w:rsidR="006A0D90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2B2CD7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417" w:type="dxa"/>
          </w:tcPr>
          <w:p w:rsidR="006A0D90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E6189" w:rsidRPr="00752D8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B2CD7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418" w:type="dxa"/>
          </w:tcPr>
          <w:p w:rsidR="006A0D90" w:rsidRPr="00752D83" w:rsidRDefault="002E6189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2B2CD7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59" w:type="dxa"/>
          </w:tcPr>
          <w:p w:rsidR="006A0D90" w:rsidRPr="00752D83" w:rsidRDefault="00CA288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2E6189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B2CD7" w:rsidRPr="00752D83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</w:tr>
      <w:tr w:rsidR="002B2CD7" w:rsidRPr="00752D83" w:rsidTr="00CA7611">
        <w:tc>
          <w:tcPr>
            <w:tcW w:w="4173" w:type="dxa"/>
          </w:tcPr>
          <w:p w:rsidR="002B2CD7" w:rsidRPr="00752D83" w:rsidRDefault="002B2CD7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B2CD7" w:rsidRPr="00752D83" w:rsidTr="00CA7611">
        <w:tc>
          <w:tcPr>
            <w:tcW w:w="4173" w:type="dxa"/>
          </w:tcPr>
          <w:p w:rsidR="002B2CD7" w:rsidRPr="00752D83" w:rsidRDefault="002B2CD7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A0D90" w:rsidRPr="00752D83" w:rsidTr="00CA7611">
        <w:tc>
          <w:tcPr>
            <w:tcW w:w="4173" w:type="dxa"/>
          </w:tcPr>
          <w:p w:rsidR="006A0D90" w:rsidRPr="00752D83" w:rsidRDefault="006A0D90" w:rsidP="00EB3AE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</w:tcPr>
          <w:p w:rsidR="006A0D90" w:rsidRPr="00752D83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320000,0</w:t>
            </w:r>
          </w:p>
        </w:tc>
        <w:tc>
          <w:tcPr>
            <w:tcW w:w="1418" w:type="dxa"/>
          </w:tcPr>
          <w:p w:rsidR="006A0D90" w:rsidRPr="00752D83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330000,0</w:t>
            </w:r>
          </w:p>
        </w:tc>
        <w:tc>
          <w:tcPr>
            <w:tcW w:w="1417" w:type="dxa"/>
          </w:tcPr>
          <w:p w:rsidR="006A0D90" w:rsidRPr="00752D83" w:rsidRDefault="006A0D90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42AB5"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60" w:type="dxa"/>
          </w:tcPr>
          <w:p w:rsidR="006A0D90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417" w:type="dxa"/>
          </w:tcPr>
          <w:p w:rsidR="006A0D90" w:rsidRPr="00752D83" w:rsidRDefault="00CB46DE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60000,0</w:t>
            </w:r>
          </w:p>
        </w:tc>
        <w:tc>
          <w:tcPr>
            <w:tcW w:w="1418" w:type="dxa"/>
          </w:tcPr>
          <w:p w:rsidR="006A0D90" w:rsidRPr="00752D83" w:rsidRDefault="00442AB5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  <w:tc>
          <w:tcPr>
            <w:tcW w:w="1559" w:type="dxa"/>
          </w:tcPr>
          <w:p w:rsidR="006A0D90" w:rsidRPr="00752D83" w:rsidRDefault="00CA288D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6A0D90" w:rsidRPr="00752D83">
              <w:rPr>
                <w:rFonts w:ascii="Times New Roman" w:hAnsi="Times New Roman" w:cs="Times New Roman"/>
                <w:sz w:val="26"/>
                <w:szCs w:val="26"/>
              </w:rPr>
              <w:t>0000,0</w:t>
            </w:r>
          </w:p>
        </w:tc>
      </w:tr>
      <w:tr w:rsidR="002B2CD7" w:rsidRPr="00752D83" w:rsidTr="00CA7611">
        <w:tc>
          <w:tcPr>
            <w:tcW w:w="4173" w:type="dxa"/>
          </w:tcPr>
          <w:p w:rsidR="002B2CD7" w:rsidRPr="00752D83" w:rsidRDefault="002B2CD7" w:rsidP="005B0B9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60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2B2CD7" w:rsidRPr="00752D83" w:rsidRDefault="002B2CD7" w:rsidP="002B2C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D8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8556C9" w:rsidRPr="00B663A0" w:rsidRDefault="008556C9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1227"/>
      <w:bookmarkEnd w:id="4"/>
    </w:p>
    <w:p w:rsidR="00BB3493" w:rsidRDefault="000965E3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»</w:t>
      </w:r>
    </w:p>
    <w:p w:rsidR="008A3210" w:rsidRPr="009D4C75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75">
        <w:rPr>
          <w:rFonts w:ascii="Times New Roman" w:hAnsi="Times New Roman" w:cs="Times New Roman"/>
          <w:sz w:val="28"/>
          <w:szCs w:val="28"/>
        </w:rPr>
        <w:t>Начальни</w:t>
      </w:r>
      <w:r w:rsidR="001D215A" w:rsidRPr="009D4C75">
        <w:rPr>
          <w:rFonts w:ascii="Times New Roman" w:hAnsi="Times New Roman" w:cs="Times New Roman"/>
          <w:sz w:val="28"/>
          <w:szCs w:val="28"/>
        </w:rPr>
        <w:t>к отдела инвестиций и проектного сопровождения</w:t>
      </w:r>
    </w:p>
    <w:p w:rsidR="008A3210" w:rsidRPr="009D4C75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7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244AD" w:rsidRPr="009D4C75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75">
        <w:rPr>
          <w:rFonts w:ascii="Times New Roman" w:hAnsi="Times New Roman" w:cs="Times New Roman"/>
          <w:sz w:val="28"/>
          <w:szCs w:val="28"/>
        </w:rPr>
        <w:t>Белореченский</w:t>
      </w:r>
      <w:r w:rsidR="000244AD" w:rsidRPr="009D4C7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C75">
        <w:rPr>
          <w:rFonts w:ascii="Times New Roman" w:hAnsi="Times New Roman" w:cs="Times New Roman"/>
          <w:sz w:val="28"/>
          <w:szCs w:val="28"/>
        </w:rPr>
        <w:t xml:space="preserve"> район  </w:t>
      </w:r>
    </w:p>
    <w:p w:rsidR="00957FC1" w:rsidRPr="009D4C75" w:rsidRDefault="000244AD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C7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3210" w:rsidRPr="009D4C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950A78" w:rsidRPr="009D4C7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D215A" w:rsidRPr="009D4C75">
        <w:rPr>
          <w:rFonts w:ascii="Times New Roman" w:hAnsi="Times New Roman" w:cs="Times New Roman"/>
          <w:sz w:val="28"/>
          <w:szCs w:val="28"/>
        </w:rPr>
        <w:t xml:space="preserve">     </w:t>
      </w:r>
      <w:r w:rsidR="00CE3CB8" w:rsidRPr="009D4C75">
        <w:rPr>
          <w:rFonts w:ascii="Times New Roman" w:hAnsi="Times New Roman" w:cs="Times New Roman"/>
          <w:sz w:val="28"/>
          <w:szCs w:val="28"/>
        </w:rPr>
        <w:t xml:space="preserve">    </w:t>
      </w:r>
      <w:r w:rsidR="009D4C75">
        <w:rPr>
          <w:rFonts w:ascii="Times New Roman" w:hAnsi="Times New Roman" w:cs="Times New Roman"/>
          <w:sz w:val="28"/>
          <w:szCs w:val="28"/>
        </w:rPr>
        <w:t>О.В. Салова</w:t>
      </w:r>
    </w:p>
    <w:sectPr w:rsidR="00957FC1" w:rsidRPr="009D4C75" w:rsidSect="00352B98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3FC" w:rsidRDefault="006F43FC" w:rsidP="00957FC1">
      <w:pPr>
        <w:spacing w:after="0" w:line="240" w:lineRule="auto"/>
      </w:pPr>
      <w:r>
        <w:separator/>
      </w:r>
    </w:p>
  </w:endnote>
  <w:endnote w:type="continuationSeparator" w:id="0">
    <w:p w:rsidR="006F43FC" w:rsidRDefault="006F43FC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3FC" w:rsidRDefault="006F43FC" w:rsidP="00957FC1">
      <w:pPr>
        <w:spacing w:after="0" w:line="240" w:lineRule="auto"/>
      </w:pPr>
      <w:r>
        <w:separator/>
      </w:r>
    </w:p>
  </w:footnote>
  <w:footnote w:type="continuationSeparator" w:id="0">
    <w:p w:rsidR="006F43FC" w:rsidRDefault="006F43FC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392127"/>
      <w:docPartObj>
        <w:docPartGallery w:val="Page Numbers (Margins)"/>
        <w:docPartUnique/>
      </w:docPartObj>
    </w:sdtPr>
    <w:sdtContent>
      <w:p w:rsidR="0027695C" w:rsidRDefault="00AD132F">
        <w:pPr>
          <w:pStyle w:val="a3"/>
        </w:pPr>
        <w:r>
          <w:rPr>
            <w:noProof/>
            <w:lang w:eastAsia="ru-RU"/>
          </w:rPr>
          <w:pict>
            <v:rect id="Прямоугольник 8" o:spid="_x0000_s1025" style="position:absolute;margin-left:3.1pt;margin-top:0;width:60pt;height:29.25pt;rotation:90;z-index:251659264;visibility:visible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" o:allowincell="f" stroked="f">
              <v:textbox style="layout-flow:vertical;mso-next-textbox:#Прямоугольник 8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113739212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7695C" w:rsidRPr="00957FC1" w:rsidRDefault="00AD132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AD132F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27695C" w:rsidRPr="00957FC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AD132F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25ED9" w:rsidRPr="00925ED9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957FC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F4C33"/>
    <w:rsid w:val="00005387"/>
    <w:rsid w:val="0002343C"/>
    <w:rsid w:val="000244AD"/>
    <w:rsid w:val="00024724"/>
    <w:rsid w:val="00030B0A"/>
    <w:rsid w:val="00032610"/>
    <w:rsid w:val="00032A08"/>
    <w:rsid w:val="0003577E"/>
    <w:rsid w:val="000365B5"/>
    <w:rsid w:val="00046135"/>
    <w:rsid w:val="00061CDF"/>
    <w:rsid w:val="000628F0"/>
    <w:rsid w:val="00081BBB"/>
    <w:rsid w:val="000965E3"/>
    <w:rsid w:val="000A6108"/>
    <w:rsid w:val="000B563E"/>
    <w:rsid w:val="000C15A4"/>
    <w:rsid w:val="000C3574"/>
    <w:rsid w:val="000C3A30"/>
    <w:rsid w:val="000C65D6"/>
    <w:rsid w:val="000D098F"/>
    <w:rsid w:val="000D216E"/>
    <w:rsid w:val="000D3893"/>
    <w:rsid w:val="000D506F"/>
    <w:rsid w:val="000D7BE5"/>
    <w:rsid w:val="000E05D6"/>
    <w:rsid w:val="000E2E91"/>
    <w:rsid w:val="000E41D4"/>
    <w:rsid w:val="000F6B62"/>
    <w:rsid w:val="00101155"/>
    <w:rsid w:val="00103999"/>
    <w:rsid w:val="001202A9"/>
    <w:rsid w:val="00120B1A"/>
    <w:rsid w:val="001212E9"/>
    <w:rsid w:val="00135F06"/>
    <w:rsid w:val="0014157F"/>
    <w:rsid w:val="00141D2B"/>
    <w:rsid w:val="00154E5B"/>
    <w:rsid w:val="0015530E"/>
    <w:rsid w:val="00162DE6"/>
    <w:rsid w:val="001705C3"/>
    <w:rsid w:val="0017524D"/>
    <w:rsid w:val="0017678C"/>
    <w:rsid w:val="001857E0"/>
    <w:rsid w:val="001908BC"/>
    <w:rsid w:val="001928CF"/>
    <w:rsid w:val="001A5D26"/>
    <w:rsid w:val="001B475E"/>
    <w:rsid w:val="001D215A"/>
    <w:rsid w:val="001D4B7B"/>
    <w:rsid w:val="001D743E"/>
    <w:rsid w:val="001D7540"/>
    <w:rsid w:val="001D7F31"/>
    <w:rsid w:val="001E6AEE"/>
    <w:rsid w:val="001F03DA"/>
    <w:rsid w:val="001F03E6"/>
    <w:rsid w:val="001F1925"/>
    <w:rsid w:val="001F2812"/>
    <w:rsid w:val="001F3D1F"/>
    <w:rsid w:val="001F53B0"/>
    <w:rsid w:val="00202A40"/>
    <w:rsid w:val="00204D65"/>
    <w:rsid w:val="00211958"/>
    <w:rsid w:val="00222BBF"/>
    <w:rsid w:val="00237DC8"/>
    <w:rsid w:val="00247296"/>
    <w:rsid w:val="00253277"/>
    <w:rsid w:val="00256AC8"/>
    <w:rsid w:val="00262D00"/>
    <w:rsid w:val="00267A92"/>
    <w:rsid w:val="0027695C"/>
    <w:rsid w:val="002805CA"/>
    <w:rsid w:val="002A003F"/>
    <w:rsid w:val="002B0B81"/>
    <w:rsid w:val="002B2B74"/>
    <w:rsid w:val="002B2CD7"/>
    <w:rsid w:val="002B5E58"/>
    <w:rsid w:val="002C1E18"/>
    <w:rsid w:val="002C7104"/>
    <w:rsid w:val="002C7B78"/>
    <w:rsid w:val="002E0F10"/>
    <w:rsid w:val="002E3613"/>
    <w:rsid w:val="002E6189"/>
    <w:rsid w:val="002E6262"/>
    <w:rsid w:val="002E65EF"/>
    <w:rsid w:val="002F7208"/>
    <w:rsid w:val="0030560E"/>
    <w:rsid w:val="00307F85"/>
    <w:rsid w:val="00312BE2"/>
    <w:rsid w:val="00352B98"/>
    <w:rsid w:val="00354250"/>
    <w:rsid w:val="00356A1E"/>
    <w:rsid w:val="00360214"/>
    <w:rsid w:val="003620E9"/>
    <w:rsid w:val="00367ECC"/>
    <w:rsid w:val="003761EB"/>
    <w:rsid w:val="00377580"/>
    <w:rsid w:val="00381CA5"/>
    <w:rsid w:val="003851A2"/>
    <w:rsid w:val="003855EB"/>
    <w:rsid w:val="00385A56"/>
    <w:rsid w:val="00386788"/>
    <w:rsid w:val="003A3B1D"/>
    <w:rsid w:val="003A46E6"/>
    <w:rsid w:val="003A6148"/>
    <w:rsid w:val="003A67E8"/>
    <w:rsid w:val="003B14AC"/>
    <w:rsid w:val="003C78FD"/>
    <w:rsid w:val="00404AE4"/>
    <w:rsid w:val="00414A5D"/>
    <w:rsid w:val="004219D2"/>
    <w:rsid w:val="00424A90"/>
    <w:rsid w:val="00425A8C"/>
    <w:rsid w:val="004270DB"/>
    <w:rsid w:val="004333C7"/>
    <w:rsid w:val="004343C5"/>
    <w:rsid w:val="00442AB5"/>
    <w:rsid w:val="00445A65"/>
    <w:rsid w:val="00457FB8"/>
    <w:rsid w:val="0046433D"/>
    <w:rsid w:val="0048079D"/>
    <w:rsid w:val="00484290"/>
    <w:rsid w:val="00484957"/>
    <w:rsid w:val="00486F73"/>
    <w:rsid w:val="00496125"/>
    <w:rsid w:val="004A0DF2"/>
    <w:rsid w:val="004A15EC"/>
    <w:rsid w:val="004A20B8"/>
    <w:rsid w:val="004A5386"/>
    <w:rsid w:val="004B3A1C"/>
    <w:rsid w:val="004C4384"/>
    <w:rsid w:val="004D2247"/>
    <w:rsid w:val="004D3377"/>
    <w:rsid w:val="004D34A6"/>
    <w:rsid w:val="004E29C5"/>
    <w:rsid w:val="004E5C02"/>
    <w:rsid w:val="004E629E"/>
    <w:rsid w:val="004F1BFB"/>
    <w:rsid w:val="004F4C33"/>
    <w:rsid w:val="004F554C"/>
    <w:rsid w:val="004F700A"/>
    <w:rsid w:val="004F79FF"/>
    <w:rsid w:val="00501998"/>
    <w:rsid w:val="00503AA9"/>
    <w:rsid w:val="005054E2"/>
    <w:rsid w:val="005058F1"/>
    <w:rsid w:val="00511DDF"/>
    <w:rsid w:val="00513213"/>
    <w:rsid w:val="005134F7"/>
    <w:rsid w:val="00524347"/>
    <w:rsid w:val="0053299F"/>
    <w:rsid w:val="00534B75"/>
    <w:rsid w:val="00542904"/>
    <w:rsid w:val="00546475"/>
    <w:rsid w:val="00551994"/>
    <w:rsid w:val="005565EF"/>
    <w:rsid w:val="00570585"/>
    <w:rsid w:val="00577F99"/>
    <w:rsid w:val="005825DB"/>
    <w:rsid w:val="0058517C"/>
    <w:rsid w:val="00585742"/>
    <w:rsid w:val="0058656A"/>
    <w:rsid w:val="00590A99"/>
    <w:rsid w:val="0059348D"/>
    <w:rsid w:val="0059414D"/>
    <w:rsid w:val="00597CBC"/>
    <w:rsid w:val="005B0B96"/>
    <w:rsid w:val="005C0676"/>
    <w:rsid w:val="005C6D07"/>
    <w:rsid w:val="005C6F29"/>
    <w:rsid w:val="005C7DDD"/>
    <w:rsid w:val="005D354B"/>
    <w:rsid w:val="005E7E12"/>
    <w:rsid w:val="005F156B"/>
    <w:rsid w:val="005F6672"/>
    <w:rsid w:val="006001FD"/>
    <w:rsid w:val="00600B71"/>
    <w:rsid w:val="00604593"/>
    <w:rsid w:val="00607E3B"/>
    <w:rsid w:val="00614DF6"/>
    <w:rsid w:val="00615C39"/>
    <w:rsid w:val="00621F8D"/>
    <w:rsid w:val="00622386"/>
    <w:rsid w:val="0062667C"/>
    <w:rsid w:val="00627E3B"/>
    <w:rsid w:val="006347EE"/>
    <w:rsid w:val="00645E33"/>
    <w:rsid w:val="00650360"/>
    <w:rsid w:val="0065253A"/>
    <w:rsid w:val="00670A72"/>
    <w:rsid w:val="006729C7"/>
    <w:rsid w:val="00674989"/>
    <w:rsid w:val="006835D7"/>
    <w:rsid w:val="00683DB6"/>
    <w:rsid w:val="00690B1C"/>
    <w:rsid w:val="00693F7D"/>
    <w:rsid w:val="006946BB"/>
    <w:rsid w:val="006958B6"/>
    <w:rsid w:val="006A0D90"/>
    <w:rsid w:val="006A614B"/>
    <w:rsid w:val="006B1EFD"/>
    <w:rsid w:val="006B3F95"/>
    <w:rsid w:val="006B4BEB"/>
    <w:rsid w:val="006B55CF"/>
    <w:rsid w:val="006B64B7"/>
    <w:rsid w:val="006E25A1"/>
    <w:rsid w:val="006E4218"/>
    <w:rsid w:val="006E4C81"/>
    <w:rsid w:val="006F43FC"/>
    <w:rsid w:val="00711296"/>
    <w:rsid w:val="00712739"/>
    <w:rsid w:val="00712D74"/>
    <w:rsid w:val="00722FBA"/>
    <w:rsid w:val="0073199F"/>
    <w:rsid w:val="00744691"/>
    <w:rsid w:val="00752D83"/>
    <w:rsid w:val="0075539A"/>
    <w:rsid w:val="00776741"/>
    <w:rsid w:val="00780411"/>
    <w:rsid w:val="0078244D"/>
    <w:rsid w:val="00790D83"/>
    <w:rsid w:val="00792551"/>
    <w:rsid w:val="007A1C36"/>
    <w:rsid w:val="007A2310"/>
    <w:rsid w:val="007B09B9"/>
    <w:rsid w:val="007B0DFA"/>
    <w:rsid w:val="007D013F"/>
    <w:rsid w:val="007D3858"/>
    <w:rsid w:val="007D3E4C"/>
    <w:rsid w:val="007D66C5"/>
    <w:rsid w:val="007E1209"/>
    <w:rsid w:val="007F3898"/>
    <w:rsid w:val="0080774F"/>
    <w:rsid w:val="008102BD"/>
    <w:rsid w:val="008131B3"/>
    <w:rsid w:val="00813DD6"/>
    <w:rsid w:val="00833042"/>
    <w:rsid w:val="00842DB2"/>
    <w:rsid w:val="00845B34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C067F"/>
    <w:rsid w:val="008C72ED"/>
    <w:rsid w:val="008D33EE"/>
    <w:rsid w:val="008D3B33"/>
    <w:rsid w:val="008E3AD6"/>
    <w:rsid w:val="008E6E9E"/>
    <w:rsid w:val="008F1467"/>
    <w:rsid w:val="008F515B"/>
    <w:rsid w:val="008F7F3B"/>
    <w:rsid w:val="00906B2A"/>
    <w:rsid w:val="00917007"/>
    <w:rsid w:val="00922250"/>
    <w:rsid w:val="00925ED9"/>
    <w:rsid w:val="00927535"/>
    <w:rsid w:val="009278D0"/>
    <w:rsid w:val="00936718"/>
    <w:rsid w:val="00940827"/>
    <w:rsid w:val="009509D5"/>
    <w:rsid w:val="00950A78"/>
    <w:rsid w:val="00956D97"/>
    <w:rsid w:val="00957FC1"/>
    <w:rsid w:val="00964E9F"/>
    <w:rsid w:val="00966619"/>
    <w:rsid w:val="00967CDA"/>
    <w:rsid w:val="00976683"/>
    <w:rsid w:val="00977E46"/>
    <w:rsid w:val="009800FB"/>
    <w:rsid w:val="009816B3"/>
    <w:rsid w:val="0098278C"/>
    <w:rsid w:val="009839D9"/>
    <w:rsid w:val="009A0B6A"/>
    <w:rsid w:val="009A1EE1"/>
    <w:rsid w:val="009A7997"/>
    <w:rsid w:val="009B7E00"/>
    <w:rsid w:val="009C09BC"/>
    <w:rsid w:val="009D322F"/>
    <w:rsid w:val="009D4677"/>
    <w:rsid w:val="009D4C75"/>
    <w:rsid w:val="009D7EE8"/>
    <w:rsid w:val="009E20D6"/>
    <w:rsid w:val="009F3A0A"/>
    <w:rsid w:val="009F4649"/>
    <w:rsid w:val="00A03B13"/>
    <w:rsid w:val="00A052AA"/>
    <w:rsid w:val="00A06F4E"/>
    <w:rsid w:val="00A261D7"/>
    <w:rsid w:val="00A32CD3"/>
    <w:rsid w:val="00A36D48"/>
    <w:rsid w:val="00A45C6B"/>
    <w:rsid w:val="00A51F60"/>
    <w:rsid w:val="00A72A5B"/>
    <w:rsid w:val="00A73158"/>
    <w:rsid w:val="00A83AA0"/>
    <w:rsid w:val="00A90682"/>
    <w:rsid w:val="00AB5AD3"/>
    <w:rsid w:val="00AB7A83"/>
    <w:rsid w:val="00AC3BBE"/>
    <w:rsid w:val="00AD115D"/>
    <w:rsid w:val="00AD132F"/>
    <w:rsid w:val="00AD4894"/>
    <w:rsid w:val="00AF1CC4"/>
    <w:rsid w:val="00B01425"/>
    <w:rsid w:val="00B02100"/>
    <w:rsid w:val="00B119C4"/>
    <w:rsid w:val="00B15B99"/>
    <w:rsid w:val="00B21A94"/>
    <w:rsid w:val="00B36EA4"/>
    <w:rsid w:val="00B54343"/>
    <w:rsid w:val="00B663A0"/>
    <w:rsid w:val="00B709B8"/>
    <w:rsid w:val="00B92F6E"/>
    <w:rsid w:val="00B9506C"/>
    <w:rsid w:val="00B964AD"/>
    <w:rsid w:val="00BA398C"/>
    <w:rsid w:val="00BA5016"/>
    <w:rsid w:val="00BA6CD3"/>
    <w:rsid w:val="00BB105E"/>
    <w:rsid w:val="00BB3493"/>
    <w:rsid w:val="00BC2C77"/>
    <w:rsid w:val="00BC3675"/>
    <w:rsid w:val="00BD0169"/>
    <w:rsid w:val="00BD1ABC"/>
    <w:rsid w:val="00BD1DED"/>
    <w:rsid w:val="00BF3F3C"/>
    <w:rsid w:val="00BF76FE"/>
    <w:rsid w:val="00C003C9"/>
    <w:rsid w:val="00C1640B"/>
    <w:rsid w:val="00C259C5"/>
    <w:rsid w:val="00C307E4"/>
    <w:rsid w:val="00C43770"/>
    <w:rsid w:val="00C45B93"/>
    <w:rsid w:val="00C568DA"/>
    <w:rsid w:val="00C619AF"/>
    <w:rsid w:val="00C86758"/>
    <w:rsid w:val="00C86E0B"/>
    <w:rsid w:val="00C87A5F"/>
    <w:rsid w:val="00C94DFA"/>
    <w:rsid w:val="00CA288D"/>
    <w:rsid w:val="00CA3F01"/>
    <w:rsid w:val="00CA64C3"/>
    <w:rsid w:val="00CA7611"/>
    <w:rsid w:val="00CB46DE"/>
    <w:rsid w:val="00CB77D2"/>
    <w:rsid w:val="00CC2EB2"/>
    <w:rsid w:val="00CC5713"/>
    <w:rsid w:val="00CD1C9B"/>
    <w:rsid w:val="00CE3CB8"/>
    <w:rsid w:val="00D075C9"/>
    <w:rsid w:val="00D30284"/>
    <w:rsid w:val="00D33078"/>
    <w:rsid w:val="00D36560"/>
    <w:rsid w:val="00D42F67"/>
    <w:rsid w:val="00D44A2E"/>
    <w:rsid w:val="00D5046B"/>
    <w:rsid w:val="00D5205D"/>
    <w:rsid w:val="00D55677"/>
    <w:rsid w:val="00D57054"/>
    <w:rsid w:val="00D70835"/>
    <w:rsid w:val="00D8440C"/>
    <w:rsid w:val="00D87287"/>
    <w:rsid w:val="00D91482"/>
    <w:rsid w:val="00D97B08"/>
    <w:rsid w:val="00DA51C4"/>
    <w:rsid w:val="00DB2DA7"/>
    <w:rsid w:val="00DB3BA3"/>
    <w:rsid w:val="00DB5CFB"/>
    <w:rsid w:val="00DB7D18"/>
    <w:rsid w:val="00DC0600"/>
    <w:rsid w:val="00DC6DFC"/>
    <w:rsid w:val="00DD2AF9"/>
    <w:rsid w:val="00DD74D4"/>
    <w:rsid w:val="00DD756C"/>
    <w:rsid w:val="00DF34CD"/>
    <w:rsid w:val="00E039A5"/>
    <w:rsid w:val="00E077F4"/>
    <w:rsid w:val="00E20543"/>
    <w:rsid w:val="00E24E82"/>
    <w:rsid w:val="00E315AC"/>
    <w:rsid w:val="00E41AE5"/>
    <w:rsid w:val="00E507D2"/>
    <w:rsid w:val="00E52471"/>
    <w:rsid w:val="00E53ABE"/>
    <w:rsid w:val="00E61A98"/>
    <w:rsid w:val="00E63FBB"/>
    <w:rsid w:val="00E6549A"/>
    <w:rsid w:val="00E67235"/>
    <w:rsid w:val="00E8253C"/>
    <w:rsid w:val="00E8552B"/>
    <w:rsid w:val="00E86442"/>
    <w:rsid w:val="00E9204E"/>
    <w:rsid w:val="00E96CB7"/>
    <w:rsid w:val="00EB0F6F"/>
    <w:rsid w:val="00EB2694"/>
    <w:rsid w:val="00EB3AE4"/>
    <w:rsid w:val="00EB6D4C"/>
    <w:rsid w:val="00EC0826"/>
    <w:rsid w:val="00EC2012"/>
    <w:rsid w:val="00EC3BDC"/>
    <w:rsid w:val="00EF0A0F"/>
    <w:rsid w:val="00EF7D2F"/>
    <w:rsid w:val="00F06310"/>
    <w:rsid w:val="00F104B3"/>
    <w:rsid w:val="00F23C8F"/>
    <w:rsid w:val="00F2457E"/>
    <w:rsid w:val="00F3058A"/>
    <w:rsid w:val="00F33E2E"/>
    <w:rsid w:val="00F34E08"/>
    <w:rsid w:val="00F3597A"/>
    <w:rsid w:val="00F3683D"/>
    <w:rsid w:val="00F4339C"/>
    <w:rsid w:val="00F45033"/>
    <w:rsid w:val="00F47C7C"/>
    <w:rsid w:val="00F512A2"/>
    <w:rsid w:val="00F739AA"/>
    <w:rsid w:val="00F82557"/>
    <w:rsid w:val="00F840F1"/>
    <w:rsid w:val="00F875C2"/>
    <w:rsid w:val="00F93D24"/>
    <w:rsid w:val="00F96334"/>
    <w:rsid w:val="00FA7DFA"/>
    <w:rsid w:val="00FB0374"/>
    <w:rsid w:val="00FB252F"/>
    <w:rsid w:val="00FC6CE9"/>
    <w:rsid w:val="00FE1C7F"/>
    <w:rsid w:val="00FF3465"/>
    <w:rsid w:val="00FF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E238A-8F32-442B-8300-B373C64F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17</Pages>
  <Words>2708</Words>
  <Characters>15440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ermakova</cp:lastModifiedBy>
  <cp:revision>68</cp:revision>
  <cp:lastPrinted>2024-08-16T10:51:00Z</cp:lastPrinted>
  <dcterms:created xsi:type="dcterms:W3CDTF">2026-01-19T11:56:00Z</dcterms:created>
  <dcterms:modified xsi:type="dcterms:W3CDTF">2026-01-29T06:12:00Z</dcterms:modified>
</cp:coreProperties>
</file>